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5A2B29C2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TableGrid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00082DA8" w14:paraId="0E3E08FE" w14:textId="77777777">
        <w:tc>
          <w:tcPr>
            <w:tcW w:w="834" w:type="pct"/>
            <w:shd w:val="clear" w:color="auto" w:fill="99CCFF"/>
          </w:tcPr>
          <w:p w:rsidRPr="009E3AB8" w:rsidR="001163EA" w:rsidP="00082DA8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P="00082DA8" w:rsidRDefault="00C7720E" w14:paraId="570729F6" w14:textId="4C608D92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P="00082DA8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1163EA" w:rsidP="00082DA8" w:rsidRDefault="00C7720E" w14:paraId="13466283" w14:textId="55FFA6B3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1168BA" w:rsidTr="00082DA8" w14:paraId="4C4F952A" w14:textId="77777777">
        <w:tc>
          <w:tcPr>
            <w:tcW w:w="834" w:type="pct"/>
            <w:shd w:val="clear" w:color="auto" w:fill="99CCFF"/>
          </w:tcPr>
          <w:p w:rsidRPr="009E3AB8" w:rsidR="001168BA" w:rsidP="001168BA" w:rsidRDefault="001168BA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1168BA" w:rsidP="001168BA" w:rsidRDefault="001168BA" w14:paraId="7BCEEC63" w14:textId="798B15D6">
            <w:pPr>
              <w:rPr>
                <w:sz w:val="20"/>
                <w:szCs w:val="20"/>
              </w:rPr>
            </w:pPr>
            <w:r>
              <w:rPr>
                <w:noProof/>
              </w:rPr>
              <w:t>Gestion des Ressources Humaines</w:t>
            </w:r>
          </w:p>
        </w:tc>
      </w:tr>
      <w:tr w:rsidRPr="009E3AB8" w:rsidR="001168BA" w:rsidTr="00082DA8" w14:paraId="6D90A070" w14:textId="77777777">
        <w:tc>
          <w:tcPr>
            <w:tcW w:w="834" w:type="pct"/>
            <w:shd w:val="clear" w:color="auto" w:fill="99CCFF"/>
          </w:tcPr>
          <w:p w:rsidRPr="009E3AB8" w:rsidR="001168BA" w:rsidP="001168BA" w:rsidRDefault="001168BA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1168BA" w:rsidP="001168BA" w:rsidRDefault="001168BA" w14:paraId="1F507B23" w14:textId="7077BA5B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b/>
                <w:noProof/>
              </w:rPr>
              <w:t>Economie et Management des Ressources Humaines (EMRH)</w:t>
            </w:r>
          </w:p>
        </w:tc>
      </w:tr>
      <w:tr w:rsidRPr="009E3AB8" w:rsidR="001163EA" w:rsidTr="00082DA8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P="00082DA8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412663C7" w14:paraId="2D3AD260" w14:textId="77777777">
        <w:tc>
          <w:tcPr>
            <w:tcW w:w="1844" w:type="dxa"/>
            <w:shd w:val="clear" w:color="auto" w:fill="99CCFF"/>
            <w:tcMar/>
          </w:tcPr>
          <w:p w:rsidRPr="009E3AB8" w:rsidR="001163EA" w:rsidP="00082DA8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001163EA" w:rsidP="00082DA8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082DA8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082DA8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082DA8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412663C7" w14:paraId="625DCCF4" w14:textId="77777777">
        <w:tc>
          <w:tcPr>
            <w:tcW w:w="1844" w:type="dxa"/>
            <w:shd w:val="clear" w:color="auto" w:fill="99CCFF"/>
            <w:tcMar/>
          </w:tcPr>
          <w:p w:rsidRPr="009E3AB8" w:rsidR="001163EA" w:rsidP="00082DA8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082DA8" w:rsidRDefault="001168BA" w14:paraId="184E6448" w14:textId="72B75286">
            <w:pPr>
              <w:rPr>
                <w:sz w:val="20"/>
                <w:szCs w:val="20"/>
              </w:rPr>
            </w:pPr>
            <w:r w:rsidRPr="412663C7" w:rsidR="3AEA774D">
              <w:rPr>
                <w:sz w:val="20"/>
                <w:szCs w:val="20"/>
              </w:rPr>
              <w:t>79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082DA8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412663C7" w:rsidRDefault="001168BA" w14:paraId="041CDD2D" w14:textId="5543F044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412663C7" w:rsidR="7AB6C881">
              <w:rPr>
                <w:sz w:val="20"/>
                <w:szCs w:val="20"/>
              </w:rPr>
              <w:t>70</w:t>
            </w:r>
          </w:p>
        </w:tc>
      </w:tr>
      <w:tr w:rsidRPr="009E3AB8" w:rsidR="001163EA" w:rsidTr="412663C7" w14:paraId="426A1DC7" w14:textId="77777777">
        <w:tc>
          <w:tcPr>
            <w:tcW w:w="1844" w:type="dxa"/>
            <w:shd w:val="clear" w:color="auto" w:fill="99CCFF"/>
            <w:tcMar/>
          </w:tcPr>
          <w:p w:rsidRPr="009E3AB8" w:rsidR="001163EA" w:rsidP="00082DA8" w:rsidRDefault="008244B1" w14:paraId="438CA307" w14:textId="47B5E39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Capacité d’accueil du parcou</w:t>
            </w:r>
            <w:r w:rsidR="008829E6">
              <w:rPr>
                <w:b/>
                <w:sz w:val="20"/>
                <w:szCs w:val="20"/>
              </w:rPr>
              <w:t>r</w:t>
            </w:r>
            <w:r>
              <w:rPr>
                <w:b/>
                <w:sz w:val="20"/>
                <w:szCs w:val="20"/>
              </w:rPr>
              <w:t>s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082DA8" w:rsidRDefault="001168BA" w14:paraId="05571D16" w14:textId="2AF444C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27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082DA8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4C8AE7D5" w:rsidRDefault="73274BF1" w14:paraId="2A181983" w14:textId="7B1BE639">
            <w:pPr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  <w:r w:rsidRPr="4C8AE7D5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>Attention le master ayant 2 entrées voici les COL pour chaque entrée :</w:t>
            </w:r>
          </w:p>
          <w:p w:rsidRPr="009E3AB8" w:rsidR="001163EA" w:rsidP="4C8AE7D5" w:rsidRDefault="6511125A" w14:paraId="221B1F61" w14:textId="14D0E68D">
            <w:pPr>
              <w:rPr>
                <w:sz w:val="20"/>
                <w:szCs w:val="20"/>
                <w:highlight w:val="yellow"/>
              </w:rPr>
            </w:pPr>
            <w:r w:rsidRPr="4C8AE7D5">
              <w:rPr>
                <w:sz w:val="20"/>
                <w:szCs w:val="20"/>
                <w:highlight w:val="yellow"/>
              </w:rPr>
              <w:t>COL</w:t>
            </w:r>
            <w:r w:rsidRPr="4C8AE7D5" w:rsidR="262D0054">
              <w:rPr>
                <w:sz w:val="20"/>
                <w:szCs w:val="20"/>
                <w:highlight w:val="yellow"/>
              </w:rPr>
              <w:t xml:space="preserve"> </w:t>
            </w:r>
            <w:r w:rsidRPr="4C8AE7D5" w:rsidR="46D0F8EA">
              <w:rPr>
                <w:sz w:val="20"/>
                <w:szCs w:val="20"/>
                <w:highlight w:val="yellow"/>
              </w:rPr>
              <w:t xml:space="preserve">initial </w:t>
            </w:r>
            <w:r w:rsidRPr="4C8AE7D5" w:rsidR="5BE142FE">
              <w:rPr>
                <w:sz w:val="20"/>
                <w:szCs w:val="20"/>
                <w:highlight w:val="yellow"/>
              </w:rPr>
              <w:t>: 5</w:t>
            </w:r>
          </w:p>
          <w:p w:rsidRPr="009E3AB8" w:rsidR="001163EA" w:rsidP="4C8AE7D5" w:rsidRDefault="5C787340" w14:paraId="467A5122" w14:textId="2E404D5D">
            <w:pPr>
              <w:ind w:right="-90"/>
              <w:rPr>
                <w:sz w:val="20"/>
                <w:szCs w:val="20"/>
                <w:highlight w:val="yellow"/>
              </w:rPr>
            </w:pPr>
            <w:r w:rsidRPr="4C8AE7D5">
              <w:rPr>
                <w:sz w:val="20"/>
                <w:szCs w:val="20"/>
                <w:highlight w:val="yellow"/>
              </w:rPr>
              <w:t xml:space="preserve">COL </w:t>
            </w:r>
            <w:r w:rsidRPr="4C8AE7D5" w:rsidR="46D0F8EA">
              <w:rPr>
                <w:sz w:val="20"/>
                <w:szCs w:val="20"/>
                <w:highlight w:val="yellow"/>
              </w:rPr>
              <w:t>alternance</w:t>
            </w:r>
            <w:r w:rsidRPr="4C8AE7D5" w:rsidR="714C1AB9">
              <w:rPr>
                <w:sz w:val="20"/>
                <w:szCs w:val="20"/>
                <w:highlight w:val="yellow"/>
              </w:rPr>
              <w:t>/apprentissage</w:t>
            </w:r>
            <w:r w:rsidRPr="4C8AE7D5" w:rsidR="43C03FF6">
              <w:rPr>
                <w:sz w:val="20"/>
                <w:szCs w:val="20"/>
                <w:highlight w:val="yellow"/>
              </w:rPr>
              <w:t xml:space="preserve"> : 20</w:t>
            </w:r>
          </w:p>
          <w:p w:rsidRPr="009E3AB8" w:rsidR="001163EA" w:rsidP="4C8AE7D5" w:rsidRDefault="43C03FF6" w14:paraId="74F05141" w14:textId="6EAC1A1C">
            <w:pPr>
              <w:rPr>
                <w:b/>
                <w:bCs/>
                <w:sz w:val="20"/>
                <w:szCs w:val="20"/>
              </w:rPr>
            </w:pPr>
            <w:r w:rsidRPr="4C8AE7D5">
              <w:rPr>
                <w:sz w:val="20"/>
                <w:szCs w:val="20"/>
              </w:rPr>
              <w:t>(Total: 25)</w:t>
            </w:r>
          </w:p>
        </w:tc>
      </w:tr>
      <w:tr w:rsidRPr="009E3AB8" w:rsidR="001163EA" w:rsidTr="412663C7" w14:paraId="4D475203" w14:textId="77777777">
        <w:tc>
          <w:tcPr>
            <w:tcW w:w="1844" w:type="dxa"/>
            <w:shd w:val="clear" w:color="auto" w:fill="99CCFF"/>
            <w:tcMar/>
          </w:tcPr>
          <w:p w:rsidRPr="009E3AB8" w:rsidR="001163EA" w:rsidP="00082DA8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4C8AE7D5" w:rsidRDefault="46065ACB" w14:paraId="0D03A2DD" w14:textId="15D97B97">
            <w:pPr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  <w:r w:rsidRPr="4C8AE7D5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 xml:space="preserve">Attention le master ayant 2 entrées voici les </w:t>
            </w:r>
            <w:r w:rsidRPr="4C8AE7D5" w:rsidR="35D84D8B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>données d’appel</w:t>
            </w:r>
            <w:r w:rsidRPr="4C8AE7D5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 xml:space="preserve"> pour chaque entrée :</w:t>
            </w:r>
          </w:p>
          <w:p w:rsidRPr="009E3AB8" w:rsidR="001163EA" w:rsidP="4C8AE7D5" w:rsidRDefault="46065ACB" w14:paraId="621903C9" w14:textId="14CE1793">
            <w:pPr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  <w:r w:rsidRPr="4C8AE7D5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>Données d’appel initial</w:t>
            </w:r>
            <w:r w:rsidRPr="4C8AE7D5" w:rsidR="58ADF063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 xml:space="preserve"> :</w:t>
            </w:r>
            <w:r w:rsidRPr="4C8AE7D5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 xml:space="preserve"> 7</w:t>
            </w:r>
          </w:p>
          <w:p w:rsidRPr="009E3AB8" w:rsidR="001163EA" w:rsidP="4C8AE7D5" w:rsidRDefault="46065ACB" w14:paraId="31BBB4DF" w14:textId="19312EC0">
            <w:pPr>
              <w:ind w:right="-90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  <w:r w:rsidRPr="4C8AE7D5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>Données d’appel alternance</w:t>
            </w:r>
            <w:r w:rsidRPr="4C8AE7D5" w:rsidR="7F72463F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 xml:space="preserve"> 30</w:t>
            </w:r>
          </w:p>
          <w:p w:rsidRPr="009E3AB8" w:rsidR="001163EA" w:rsidP="4C8AE7D5" w:rsidRDefault="001163EA" w14:paraId="6FE25EDD" w14:textId="30B78BFD">
            <w:pPr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D6050B" w:rsidR="001163EA" w:rsidP="00082DA8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1163EA" w:rsidP="00082DA8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2EE91766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540568" w:rsidR="001163EA" w:rsidP="00082DA8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</w:tcPr>
          <w:p w:rsidRPr="00AA665D" w:rsidR="001163EA" w:rsidP="6F9F3BDE" w:rsidRDefault="00E918A1" w14:paraId="2759BD87" w14:textId="338F1F35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6F9F3BDE" w:rsidR="587E38D9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</w:sdt>
            <w:r w:rsidRPr="6F9F3BDE" w:rsidR="001163E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 w:rsidR="00E33FAF">
              <w:br/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88725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6F9F3BDE" w:rsidR="001163E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6F9F3BDE" w:rsidR="001163E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6F9F3BDE" w:rsidRDefault="00E918A1" w14:paraId="38C8A202" w14:textId="285CC696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5028242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6F9F3BDE" w:rsidR="500AA9E7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</w:sdt>
            <w:r w:rsidRPr="6F9F3BDE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6F9F3BDE" w:rsidRDefault="00E918A1" w14:paraId="03FC08E3" w14:textId="248D47FF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378060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6F9F3BDE" w:rsidR="143BCB1A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</w:sdt>
            <w:r w:rsidRPr="6F9F3BDE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082DA8" w:rsidRDefault="00E918A1" w14:paraId="76ED9DFD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082DA8" w:rsidRDefault="00E918A1" w14:paraId="14D2F597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2EE91766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="001163EA" w:rsidP="00082DA8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082DA8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082DA8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:rsidR="001163EA" w:rsidP="6F9F3BDE" w:rsidRDefault="001163EA" w14:paraId="5BA1C68B" w14:textId="5BF16064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6F9F3BDE">
              <w:rPr>
                <w:rFonts w:ascii="Calibri" w:hAnsi="Calibri" w:eastAsia="Times New Roman" w:cs="Calibri"/>
                <w:lang w:eastAsia="fr-FR"/>
              </w:rPr>
              <w:t xml:space="preserve">Entrées sur Mon Master : </w:t>
            </w:r>
            <w:r>
              <w:br/>
            </w:r>
            <w:r w:rsidRPr="6F9F3BDE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6F9F3BDE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6F9F3BDE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Pr="6F9F3BDE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1626214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6F9F3BDE" w:rsidR="245EE4B2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</w:sdt>
            <w:r w:rsidRPr="6F9F3BDE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>
              <w:br/>
            </w:r>
            <w:r w:rsidRPr="6F9F3BDE">
              <w:rPr>
                <w:rFonts w:ascii="Calibri" w:hAnsi="Calibri" w:eastAsia="Times New Roman" w:cs="Calibri"/>
                <w:lang w:eastAsia="fr-FR"/>
              </w:rPr>
              <w:t xml:space="preserve">                              FI : Capacité offerte (COL) : </w:t>
            </w:r>
            <w:r w:rsidRPr="6F9F3BDE" w:rsidR="3F48A4FE">
              <w:rPr>
                <w:rFonts w:ascii="Calibri" w:hAnsi="Calibri" w:eastAsia="Times New Roman" w:cs="Calibri"/>
                <w:lang w:eastAsia="fr-FR"/>
              </w:rPr>
              <w:t>5</w:t>
            </w:r>
            <w:r>
              <w:br/>
            </w:r>
            <w:r w:rsidRPr="6F9F3BDE">
              <w:rPr>
                <w:rFonts w:ascii="Calibri" w:hAnsi="Calibri" w:eastAsia="Times New Roman" w:cs="Calibri"/>
                <w:lang w:eastAsia="fr-FR"/>
              </w:rPr>
              <w:t xml:space="preserve">                              FA : Capacité offerte (COL) : </w:t>
            </w:r>
            <w:r w:rsidRPr="6F9F3BDE" w:rsidR="46577489">
              <w:rPr>
                <w:rFonts w:ascii="Calibri" w:hAnsi="Calibri" w:eastAsia="Times New Roman" w:cs="Calibri"/>
                <w:lang w:eastAsia="fr-FR"/>
              </w:rPr>
              <w:t>20</w:t>
            </w:r>
          </w:p>
        </w:tc>
      </w:tr>
      <w:tr w:rsidRPr="00AA665D" w:rsidR="001163EA" w:rsidTr="2EE91766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A22277" w:rsidR="001163EA" w:rsidP="00082DA8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responsable-s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082DA8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</w:tcPr>
          <w:p w:rsidR="001163EA" w:rsidP="6F9F3BDE" w:rsidRDefault="001163EA" w14:paraId="6BF61DD5" w14:textId="00DC1E6F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F9F3BDE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6F9F3BDE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sur Mon Master</w:t>
            </w:r>
            <w:r w:rsidRPr="6F9F3BDE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6F9F3BDE">
              <w:rPr>
                <w:rFonts w:ascii="Calibri" w:hAnsi="Calibri" w:eastAsia="Times New Roman" w:cs="Calibri"/>
                <w:lang w:eastAsia="fr-FR"/>
              </w:rPr>
              <w:t>:</w:t>
            </w:r>
            <w:r w:rsidRPr="6F9F3BDE" w:rsidR="497887B2">
              <w:rPr>
                <w:rFonts w:ascii="Calibri" w:hAnsi="Calibri" w:eastAsia="Times New Roman" w:cs="Calibri"/>
                <w:lang w:eastAsia="fr-FR"/>
              </w:rPr>
              <w:t xml:space="preserve"> Ragni Ludovic</w:t>
            </w:r>
          </w:p>
          <w:p w:rsidR="001163EA" w:rsidP="00082DA8" w:rsidRDefault="001163EA" w14:paraId="5BE35BC7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</w:p>
          <w:p w:rsidR="001163EA" w:rsidP="00082DA8" w:rsidRDefault="001163EA" w14:paraId="3C44D49C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082DA8" w:rsidRDefault="001163EA" w14:paraId="379D2D0E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6F9F3BDE" w:rsidRDefault="001163EA" w14:paraId="23D63766" w14:textId="02C91871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F9F3BDE">
              <w:rPr>
                <w:rFonts w:ascii="Calibri" w:hAnsi="Calibri" w:eastAsia="Times New Roman" w:cs="Calibri"/>
                <w:lang w:eastAsia="fr-FR"/>
              </w:rPr>
              <w:t>Email</w:t>
            </w:r>
            <w:r w:rsidRPr="6F9F3BDE" w:rsidR="00042A23">
              <w:rPr>
                <w:rFonts w:ascii="Calibri" w:hAnsi="Calibri" w:eastAsia="Times New Roman" w:cs="Calibri"/>
                <w:lang w:eastAsia="fr-FR"/>
              </w:rPr>
              <w:t>s</w:t>
            </w:r>
            <w:r w:rsidRPr="6F9F3BDE">
              <w:rPr>
                <w:rFonts w:ascii="Calibri" w:hAnsi="Calibri" w:eastAsia="Times New Roman" w:cs="Calibri"/>
                <w:lang w:eastAsia="fr-FR"/>
              </w:rPr>
              <w:t xml:space="preserve"> UniCA :</w:t>
            </w:r>
            <w:r w:rsidRPr="6F9F3BDE" w:rsidR="0E9C2011">
              <w:rPr>
                <w:rFonts w:ascii="Calibri" w:hAnsi="Calibri" w:eastAsia="Times New Roman" w:cs="Calibri"/>
                <w:lang w:eastAsia="fr-FR"/>
              </w:rPr>
              <w:t xml:space="preserve"> ludovic.ragni@univ-cotedazur.fr</w:t>
            </w:r>
          </w:p>
        </w:tc>
      </w:tr>
      <w:tr w:rsidRPr="00AA665D" w:rsidR="001163EA" w:rsidTr="2EE91766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F07FD0" w:rsidR="001163EA" w:rsidP="00082DA8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</w:tcPr>
          <w:p w:rsidR="001163EA" w:rsidP="6F9F3BDE" w:rsidRDefault="0C2A10AA" w14:paraId="7372EC99" w14:textId="24F2405E">
            <w:pPr>
              <w:ind w:left="708"/>
              <w:textAlignment w:val="baseline"/>
              <w:rPr>
                <w:rFonts w:ascii="Calibri" w:hAnsi="Calibri" w:eastAsia="Calibri" w:cs="Calibri"/>
              </w:rPr>
            </w:pPr>
            <w:r w:rsidRPr="4C8AE7D5">
              <w:rPr>
                <w:rFonts w:ascii="Calibri" w:hAnsi="Calibri" w:eastAsia="Calibri" w:cs="Calibri"/>
              </w:rPr>
              <w:t xml:space="preserve">1- </w:t>
            </w:r>
            <w:r w:rsidRPr="4C8AE7D5" w:rsidR="48E5A012">
              <w:rPr>
                <w:rFonts w:ascii="Calibri" w:hAnsi="Calibri" w:eastAsia="Calibri" w:cs="Calibri"/>
              </w:rPr>
              <w:t>Licence Economie Gestion</w:t>
            </w:r>
          </w:p>
          <w:p w:rsidR="001163EA" w:rsidP="6F9F3BDE" w:rsidRDefault="48E5A012" w14:paraId="43D5149A" w14:textId="6B8FBEAA">
            <w:pPr>
              <w:ind w:left="708"/>
              <w:textAlignment w:val="baseline"/>
              <w:rPr>
                <w:rFonts w:ascii="Calibri" w:hAnsi="Calibri" w:eastAsia="Calibri" w:cs="Calibri"/>
              </w:rPr>
            </w:pPr>
            <w:r w:rsidRPr="6F9F3BDE">
              <w:rPr>
                <w:rFonts w:ascii="Calibri" w:hAnsi="Calibri" w:eastAsia="Calibri" w:cs="Calibri"/>
              </w:rPr>
              <w:t>2- Licence AES</w:t>
            </w:r>
          </w:p>
          <w:p w:rsidR="001163EA" w:rsidP="6F9F3BDE" w:rsidRDefault="48E5A012" w14:paraId="75CDA964" w14:textId="526FA190">
            <w:pPr>
              <w:ind w:left="708"/>
              <w:textAlignment w:val="baseline"/>
              <w:rPr>
                <w:rFonts w:ascii="Calibri" w:hAnsi="Calibri" w:eastAsia="Calibri" w:cs="Calibri"/>
              </w:rPr>
            </w:pPr>
            <w:r w:rsidRPr="6F9F3BDE">
              <w:rPr>
                <w:rFonts w:ascii="Calibri" w:hAnsi="Calibri" w:eastAsia="Calibri" w:cs="Calibri"/>
              </w:rPr>
              <w:t>3- Licence Droit</w:t>
            </w:r>
          </w:p>
          <w:p w:rsidR="001163EA" w:rsidP="6F9F3BDE" w:rsidRDefault="48E5A012" w14:paraId="32D6D44E" w14:textId="1575E135">
            <w:pPr>
              <w:ind w:left="708"/>
              <w:textAlignment w:val="baseline"/>
              <w:rPr>
                <w:rFonts w:ascii="Calibri" w:hAnsi="Calibri" w:eastAsia="Calibri" w:cs="Calibri"/>
              </w:rPr>
            </w:pPr>
            <w:r w:rsidRPr="6F9F3BDE">
              <w:rPr>
                <w:rFonts w:ascii="Calibri" w:hAnsi="Calibri" w:eastAsia="Calibri" w:cs="Calibri"/>
              </w:rPr>
              <w:t>4- Licence Gestion</w:t>
            </w:r>
          </w:p>
          <w:p w:rsidR="001163EA" w:rsidP="6F9F3BDE" w:rsidRDefault="48E5A012" w14:paraId="34C28B55" w14:textId="5BA42935">
            <w:pPr>
              <w:ind w:left="708"/>
              <w:textAlignment w:val="baseline"/>
              <w:rPr>
                <w:rFonts w:ascii="Calibri" w:hAnsi="Calibri" w:eastAsia="Calibri" w:cs="Calibri"/>
              </w:rPr>
            </w:pPr>
            <w:r w:rsidRPr="6F9F3BDE">
              <w:rPr>
                <w:rFonts w:ascii="Calibri" w:hAnsi="Calibri" w:eastAsia="Calibri" w:cs="Calibri"/>
              </w:rPr>
              <w:t>5- Licence Economie</w:t>
            </w:r>
          </w:p>
          <w:p w:rsidR="001163EA" w:rsidP="6F9F3BDE" w:rsidRDefault="02EA713B" w14:paraId="613D28BC" w14:textId="197CC6BF">
            <w:pPr>
              <w:ind w:left="720"/>
              <w:textAlignment w:val="baseline"/>
              <w:rPr>
                <w:rFonts w:ascii="Calibri" w:hAnsi="Calibri" w:eastAsia="Calibri" w:cs="Calibri"/>
              </w:rPr>
            </w:pPr>
            <w:r w:rsidRPr="366112D5">
              <w:rPr>
                <w:rFonts w:ascii="Calibri" w:hAnsi="Calibri" w:eastAsia="Calibri" w:cs="Calibri"/>
              </w:rPr>
              <w:t>6- Double Licence Économie et autre discipline</w:t>
            </w:r>
          </w:p>
          <w:p w:rsidR="001163EA" w:rsidP="366112D5" w:rsidRDefault="4C3CF44A" w14:paraId="3AEB6F0D" w14:textId="29E7D001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Calibri" w:cs="Calibri"/>
                <w:color w:val="000000" w:themeColor="text1"/>
                <w:lang w:eastAsia="fr-FR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 xml:space="preserve">7- Licence de psychologie </w:t>
            </w:r>
          </w:p>
          <w:p w:rsidR="001163EA" w:rsidP="366112D5" w:rsidRDefault="4C3CF44A" w14:paraId="236DF8D0" w14:textId="4EFBDA32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8 – BUT GEA / TC</w:t>
            </w:r>
            <w:r w:rsidRPr="366112D5" w:rsidR="02EA713B">
              <w:rPr>
                <w:rFonts w:ascii="Calibri" w:hAnsi="Calibri" w:eastAsia="Calibri" w:cs="Calibri"/>
                <w:color w:val="000000" w:themeColor="text1"/>
              </w:rPr>
              <w:t xml:space="preserve"> </w:t>
            </w:r>
          </w:p>
        </w:tc>
      </w:tr>
      <w:tr w:rsidRPr="00AA665D" w:rsidR="001163EA" w:rsidTr="2EE91766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="001163EA" w:rsidP="00082DA8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</w:tcPr>
          <w:p w:rsidR="001163EA" w:rsidP="2EE91766" w:rsidRDefault="001163EA" w14:paraId="6B6A4A10" w14:textId="62C38126">
            <w:pPr>
              <w:pStyle w:val="ListParagraph"/>
              <w:spacing w:beforeAutospacing="1" w:afterAutospacing="1"/>
              <w:rPr>
                <w:rFonts w:ascii="Calibri" w:hAnsi="Calibri" w:eastAsia="Calibri" w:cs="Calibri"/>
                <w:color w:val="000000" w:themeColor="text1"/>
              </w:rPr>
            </w:pPr>
            <w:r w:rsidRPr="2EE91766">
              <w:rPr>
                <w:rFonts w:ascii="Calibri" w:hAnsi="Calibri" w:eastAsia="Times New Roman" w:cs="Calibri"/>
                <w:b/>
                <w:bCs/>
                <w:lang w:eastAsia="fr-FR"/>
              </w:rPr>
              <w:t>Mots-clés disciplinaires </w:t>
            </w:r>
            <w:r w:rsidRPr="2EE91766">
              <w:rPr>
                <w:rFonts w:ascii="Calibri" w:hAnsi="Calibri" w:eastAsia="Times New Roman" w:cs="Calibri"/>
                <w:lang w:eastAsia="fr-FR"/>
              </w:rPr>
              <w:t>:</w:t>
            </w:r>
            <w:r w:rsidRPr="2EE91766" w:rsidR="31475810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2EE91766" w:rsidR="4DB47551">
              <w:rPr>
                <w:rFonts w:ascii="Calibri" w:hAnsi="Calibri" w:eastAsia="Calibri" w:cs="Calibri"/>
                <w:color w:val="000000" w:themeColor="text1"/>
              </w:rPr>
              <w:t>Sciences économiques</w:t>
            </w:r>
            <w:r w:rsidRPr="2EE91766" w:rsidR="50CB275D">
              <w:rPr>
                <w:rFonts w:ascii="Calibri" w:hAnsi="Calibri" w:eastAsia="Calibri" w:cs="Calibri"/>
                <w:color w:val="000000" w:themeColor="text1"/>
              </w:rPr>
              <w:t>, Droit, Administration de l’entrep</w:t>
            </w:r>
            <w:r w:rsidRPr="2EE91766" w:rsidR="68AE07A8">
              <w:rPr>
                <w:rFonts w:ascii="Calibri" w:hAnsi="Calibri" w:eastAsia="Calibri" w:cs="Calibri"/>
                <w:color w:val="000000" w:themeColor="text1"/>
              </w:rPr>
              <w:t>rise</w:t>
            </w:r>
          </w:p>
          <w:p w:rsidR="2EE91766" w:rsidP="2EE91766" w:rsidRDefault="2EE91766" w14:paraId="7A974781" w14:textId="0A77B0CA">
            <w:pPr>
              <w:pStyle w:val="ListParagraph"/>
              <w:spacing w:beforeAutospacing="1" w:afterAutospacing="1"/>
              <w:rPr>
                <w:rFonts w:ascii="Calibri" w:hAnsi="Calibri" w:eastAsia="Calibri" w:cs="Calibri"/>
                <w:color w:val="000000" w:themeColor="text1"/>
              </w:rPr>
            </w:pPr>
          </w:p>
          <w:p w:rsidR="001163EA" w:rsidP="6F9F3BDE" w:rsidRDefault="001163EA" w14:paraId="46FF4832" w14:textId="30E1014E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F9F3BDE">
              <w:rPr>
                <w:rFonts w:ascii="Calibri" w:hAnsi="Calibri" w:eastAsia="Times New Roman" w:cs="Calibri"/>
                <w:b/>
                <w:bCs/>
                <w:lang w:eastAsia="fr-FR"/>
              </w:rPr>
              <w:t>Mots-clés sectoriels </w:t>
            </w:r>
            <w:r w:rsidRPr="6F9F3BDE">
              <w:rPr>
                <w:rFonts w:ascii="Calibri" w:hAnsi="Calibri" w:eastAsia="Times New Roman" w:cs="Calibri"/>
                <w:lang w:eastAsia="fr-FR"/>
              </w:rPr>
              <w:t>:</w:t>
            </w:r>
            <w:r w:rsidRPr="6F9F3BDE" w:rsidR="328ECB41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6F9F3BDE" w:rsidR="328ECB41">
              <w:rPr>
                <w:rFonts w:ascii="Calibri" w:hAnsi="Calibri" w:eastAsia="Calibri" w:cs="Calibri"/>
                <w:color w:val="000000" w:themeColor="text1"/>
              </w:rPr>
              <w:t xml:space="preserve">PME, TPE, </w:t>
            </w:r>
            <w:r w:rsidRPr="6F9F3BDE" w:rsidR="225B615F">
              <w:rPr>
                <w:color w:val="000000" w:themeColor="text1"/>
                <w:sz w:val="24"/>
                <w:szCs w:val="24"/>
              </w:rPr>
              <w:t>Services des sièges sociaux, services de conseil en gestion, Services administratifs et autres services de soutien aux entreprises associations ; mutuelles ; coopératives</w:t>
            </w:r>
            <w:r>
              <w:br/>
            </w:r>
            <w:r w:rsidRPr="6F9F3BDE" w:rsidR="225B615F">
              <w:rPr>
                <w:color w:val="000000" w:themeColor="text1"/>
                <w:sz w:val="24"/>
                <w:szCs w:val="24"/>
              </w:rPr>
              <w:t>Secteurs des nouvelles technologies, transport et logistique, agroalimentaire, énergie, bâtiment, automobile, tourisme, santé, information/communication, finances, immobilier, construction</w:t>
            </w:r>
          </w:p>
          <w:p w:rsidR="6F9F3BDE" w:rsidP="6F9F3BDE" w:rsidRDefault="6F9F3BDE" w14:paraId="0DEB7E81" w14:textId="21718502">
            <w:pPr>
              <w:pStyle w:val="ListParagraph"/>
              <w:spacing w:beforeAutospacing="1" w:afterAutospacing="1"/>
              <w:rPr>
                <w:rStyle w:val="ui-provider"/>
                <w:rFonts w:eastAsiaTheme="minorEastAsia"/>
              </w:rPr>
            </w:pPr>
          </w:p>
          <w:p w:rsidR="001163EA" w:rsidP="6F9F3BDE" w:rsidRDefault="001163EA" w14:paraId="4A818F70" w14:textId="1173E142">
            <w:pPr>
              <w:spacing w:before="100" w:beforeAutospacing="1" w:after="100" w:afterAutospacing="1"/>
              <w:ind w:left="720"/>
              <w:textAlignment w:val="baseline"/>
              <w:rPr>
                <w:rFonts w:eastAsiaTheme="minorEastAsia"/>
                <w:color w:val="212121"/>
                <w:sz w:val="24"/>
                <w:szCs w:val="24"/>
              </w:rPr>
            </w:pPr>
            <w:r w:rsidRPr="6F9F3BDE">
              <w:rPr>
                <w:rStyle w:val="ui-provider"/>
                <w:rFonts w:eastAsiaTheme="minorEastAsia"/>
                <w:b/>
                <w:bCs/>
              </w:rPr>
              <w:t>Mots-clés métiers </w:t>
            </w:r>
            <w:r w:rsidRPr="6F9F3BDE">
              <w:rPr>
                <w:rStyle w:val="ui-provider"/>
                <w:rFonts w:eastAsiaTheme="minorEastAsia"/>
              </w:rPr>
              <w:t>:</w:t>
            </w:r>
            <w:r w:rsidRPr="6F9F3BDE" w:rsidR="2081F7FB">
              <w:rPr>
                <w:rStyle w:val="ui-provider"/>
                <w:rFonts w:eastAsiaTheme="minorEastAsia"/>
              </w:rPr>
              <w:t xml:space="preserve"> </w:t>
            </w:r>
            <w:r w:rsidRPr="6F9F3BDE" w:rsidR="7C79BF06">
              <w:rPr>
                <w:rFonts w:eastAsiaTheme="minorEastAsia"/>
                <w:color w:val="212121"/>
                <w:sz w:val="24"/>
                <w:szCs w:val="24"/>
              </w:rPr>
              <w:t>DRH ; Assistants DRH ; Responsables du personnel ; Métiers du recrutement et de l’intérim ; E-recruteurs ; Directeurs Administratifs ; Responsables de la communication Interne ; Responsables des systèmes d’information ; Chargés de formation ; Cadres de la fonction publique dans les domaines du social et de l’emploi ; Responsables Formation ; Gestionnaires des Compétences ou en GPEC</w:t>
            </w:r>
          </w:p>
          <w:p w:rsidR="6F9F3BDE" w:rsidP="6F9F3BDE" w:rsidRDefault="6F9F3BDE" w14:paraId="4D1F02DD" w14:textId="1EEA8910">
            <w:pPr>
              <w:ind w:left="720"/>
              <w:rPr>
                <w:rFonts w:eastAsiaTheme="minorEastAsia"/>
                <w:color w:val="212121"/>
                <w:sz w:val="24"/>
                <w:szCs w:val="24"/>
              </w:rPr>
            </w:pPr>
          </w:p>
          <w:p w:rsidR="001163EA" w:rsidP="00082DA8" w:rsidRDefault="001163EA" w14:paraId="67689D64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1163EA" w:rsidTr="2EE91766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="001163EA" w:rsidP="00082DA8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082DA8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:rsidR="001163EA" w:rsidP="6F9F3BDE" w:rsidRDefault="001163EA" w14:paraId="4799E747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6F9F3BDE" w:rsidR="095E8911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2EE91766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F07FD0" w:rsidR="001163EA" w:rsidP="4C8AE7D5" w:rsidRDefault="001163EA" w14:paraId="21ED05E2" w14:textId="77777777">
            <w:pPr>
              <w:spacing w:before="100" w:before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C8AE7D5"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</w:tcPr>
          <w:p w:rsidR="001163EA" w:rsidP="6F9F3BDE" w:rsidRDefault="6F7F7DB3" w14:paraId="460FC4B3" w14:textId="58EA049B">
            <w:pPr>
              <w:spacing w:line="235" w:lineRule="auto"/>
              <w:ind w:left="720"/>
              <w:textAlignment w:val="baseline"/>
              <w:rPr>
                <w:rFonts w:ascii="Calibri" w:hAnsi="Calibri" w:eastAsia="Calibri" w:cs="Calibri"/>
                <w:color w:val="000000" w:themeColor="text1"/>
              </w:rPr>
            </w:pPr>
            <w:r w:rsidRPr="6F9F3BDE">
              <w:rPr>
                <w:rFonts w:ascii="Calibri" w:hAnsi="Calibri" w:eastAsia="Calibri" w:cs="Calibri"/>
                <w:color w:val="000000" w:themeColor="text1"/>
              </w:rPr>
              <w:t xml:space="preserve">EUR ELMI </w:t>
            </w:r>
          </w:p>
          <w:p w:rsidR="001163EA" w:rsidP="6F9F3BDE" w:rsidRDefault="6F7F7DB3" w14:paraId="6CE79442" w14:textId="5A4622CA">
            <w:pPr>
              <w:spacing w:line="235" w:lineRule="auto"/>
              <w:ind w:left="720"/>
              <w:textAlignment w:val="baseline"/>
              <w:rPr>
                <w:rFonts w:ascii="Calibri" w:hAnsi="Calibri" w:eastAsia="Calibri" w:cs="Calibri"/>
                <w:color w:val="000000" w:themeColor="text1"/>
              </w:rPr>
            </w:pPr>
            <w:r w:rsidRPr="6F9F3BDE">
              <w:rPr>
                <w:rFonts w:ascii="Calibri" w:hAnsi="Calibri" w:eastAsia="Calibri" w:cs="Calibri"/>
                <w:color w:val="000000" w:themeColor="text1"/>
              </w:rPr>
              <w:t>Campus Saint-Jean d’Angély</w:t>
            </w:r>
          </w:p>
          <w:p w:rsidR="001163EA" w:rsidP="4C8AE7D5" w:rsidRDefault="6F7F7DB3" w14:paraId="1D07838C" w14:textId="72B188D6">
            <w:pPr>
              <w:spacing w:line="235" w:lineRule="auto"/>
              <w:ind w:left="720"/>
              <w:textAlignment w:val="baseline"/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 xml:space="preserve">5 </w:t>
            </w:r>
            <w:r w:rsidRPr="4C8AE7D5" w:rsidR="4E896EA7">
              <w:rPr>
                <w:rFonts w:ascii="Calibri" w:hAnsi="Calibri" w:eastAsia="Calibri" w:cs="Calibri"/>
                <w:color w:val="000000" w:themeColor="text1"/>
              </w:rPr>
              <w:t>r</w:t>
            </w:r>
            <w:r w:rsidRPr="4C8AE7D5">
              <w:rPr>
                <w:rFonts w:ascii="Calibri" w:hAnsi="Calibri" w:eastAsia="Calibri" w:cs="Calibri"/>
                <w:color w:val="000000" w:themeColor="text1"/>
              </w:rPr>
              <w:t>ue du 22</w:t>
            </w:r>
            <w:r w:rsidRPr="4C8AE7D5">
              <w:rPr>
                <w:rFonts w:ascii="Calibri" w:hAnsi="Calibri" w:eastAsia="Calibri" w:cs="Calibri"/>
                <w:color w:val="000000" w:themeColor="text1"/>
                <w:vertAlign w:val="superscript"/>
              </w:rPr>
              <w:t>ème</w:t>
            </w:r>
            <w:r w:rsidRPr="4C8AE7D5">
              <w:rPr>
                <w:rFonts w:ascii="Calibri" w:hAnsi="Calibri" w:eastAsia="Calibri" w:cs="Calibri"/>
                <w:color w:val="000000" w:themeColor="text1"/>
              </w:rPr>
              <w:t xml:space="preserve"> BCA O6300 NICE</w:t>
            </w:r>
          </w:p>
        </w:tc>
      </w:tr>
      <w:tr w:rsidRPr="001163EA" w:rsidR="001163EA" w:rsidTr="2EE91766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</w:tcPr>
          <w:p w:rsidRPr="001163EA" w:rsidR="001163EA" w:rsidP="00082DA8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</w:tcPr>
          <w:p w:rsidRPr="001163EA" w:rsidR="001163EA" w:rsidP="4C8AE7D5" w:rsidRDefault="63EF3FD2" w14:paraId="50A6FEA2" w14:textId="464FD6B5">
            <w:pPr>
              <w:spacing w:before="100" w:beforeAutospacing="1" w:after="100" w:afterAutospacing="1"/>
              <w:ind w:left="720"/>
              <w:textAlignment w:val="baseline"/>
              <w:rPr>
                <w:rFonts w:ascii="Calibri" w:hAnsi="Calibri" w:eastAsia="Calibri" w:cs="Calibri"/>
              </w:rPr>
            </w:pPr>
            <w:hyperlink w:anchor="etapres" r:id="rId6">
              <w:r w:rsidRPr="4C8AE7D5">
                <w:rPr>
                  <w:rStyle w:val="Hyperlink"/>
                  <w:rFonts w:ascii="Calibri" w:hAnsi="Calibri" w:eastAsia="Calibri" w:cs="Calibri"/>
                </w:rPr>
                <w:t>https://univ-cotedazur.fr/formation/offre-de-formation/master-gestion-des-ressources-humaines-2#etapres</w:t>
              </w:r>
            </w:hyperlink>
          </w:p>
        </w:tc>
      </w:tr>
    </w:tbl>
    <w:p w:rsidR="001163EA" w:rsidRDefault="001163EA" w14:paraId="68FD2EA4" w14:textId="4625D08A"/>
    <w:p w:rsidR="4C8AE7D5" w:rsidRDefault="4C8AE7D5" w14:paraId="4D63E2F4" w14:textId="34D89D7B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F320CD" w:rsidTr="4C8AE7D5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Pr="009E3AB8" w:rsidR="00F320CD" w:rsidP="00F320CD" w:rsidRDefault="00F320CD" w14:paraId="20903B3A" w14:textId="001898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Pr="009E3AB8" w:rsidR="001168BA" w:rsidTr="4C8AE7D5" w14:paraId="11856F00" w14:textId="77777777">
        <w:tc>
          <w:tcPr>
            <w:tcW w:w="1536" w:type="dxa"/>
          </w:tcPr>
          <w:p w:rsidR="4C8AE7D5" w:rsidP="4C8AE7D5" w:rsidRDefault="4C8AE7D5" w14:paraId="6655E5CC" w14:textId="2E465520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1</w:t>
            </w:r>
          </w:p>
        </w:tc>
        <w:tc>
          <w:tcPr>
            <w:tcW w:w="9522" w:type="dxa"/>
          </w:tcPr>
          <w:p w:rsidR="4C8AE7D5" w:rsidP="4C8AE7D5" w:rsidRDefault="4C8AE7D5" w14:paraId="5BF313BA" w14:textId="465B95AD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Avoir un niveau de français CECRL : C1</w:t>
            </w:r>
          </w:p>
        </w:tc>
      </w:tr>
      <w:tr w:rsidRPr="009E3AB8" w:rsidR="001168BA" w:rsidTr="4C8AE7D5" w14:paraId="31025093" w14:textId="77777777">
        <w:tc>
          <w:tcPr>
            <w:tcW w:w="1536" w:type="dxa"/>
          </w:tcPr>
          <w:p w:rsidR="4C8AE7D5" w:rsidP="4C8AE7D5" w:rsidRDefault="4C8AE7D5" w14:paraId="5D43E910" w14:textId="7C219794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2</w:t>
            </w:r>
          </w:p>
        </w:tc>
        <w:tc>
          <w:tcPr>
            <w:tcW w:w="9522" w:type="dxa"/>
          </w:tcPr>
          <w:p w:rsidR="4C8AE7D5" w:rsidP="4C8AE7D5" w:rsidRDefault="4C8AE7D5" w14:paraId="675EFBCB" w14:textId="56E06A59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Maîtriser l’opérationnalisation des connaissances fondamentales en économie, en management et en droit.</w:t>
            </w:r>
          </w:p>
        </w:tc>
      </w:tr>
      <w:tr w:rsidRPr="009E3AB8" w:rsidR="001168BA" w:rsidTr="4C8AE7D5" w14:paraId="49785597" w14:textId="77777777">
        <w:tc>
          <w:tcPr>
            <w:tcW w:w="1536" w:type="dxa"/>
          </w:tcPr>
          <w:p w:rsidR="4C8AE7D5" w:rsidP="4C8AE7D5" w:rsidRDefault="4C8AE7D5" w14:paraId="36950AEC" w14:textId="3D6A9CA2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3</w:t>
            </w:r>
          </w:p>
        </w:tc>
        <w:tc>
          <w:tcPr>
            <w:tcW w:w="9522" w:type="dxa"/>
          </w:tcPr>
          <w:p w:rsidR="4C8AE7D5" w:rsidP="4C8AE7D5" w:rsidRDefault="4C8AE7D5" w14:paraId="5783B476" w14:textId="7E5D8AF2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Pr="009E3AB8" w:rsidR="001168BA" w:rsidTr="4C8AE7D5" w14:paraId="4BE3267B" w14:textId="77777777">
        <w:tc>
          <w:tcPr>
            <w:tcW w:w="1536" w:type="dxa"/>
          </w:tcPr>
          <w:p w:rsidR="4C8AE7D5" w:rsidP="4C8AE7D5" w:rsidRDefault="4C8AE7D5" w14:paraId="73F7319A" w14:textId="62EFDB0E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4</w:t>
            </w:r>
          </w:p>
        </w:tc>
        <w:tc>
          <w:tcPr>
            <w:tcW w:w="9522" w:type="dxa"/>
          </w:tcPr>
          <w:p w:rsidR="4C8AE7D5" w:rsidP="4C8AE7D5" w:rsidRDefault="4C8AE7D5" w14:paraId="6B0472D8" w14:textId="207D34B2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Être capable de travailler en autonomie, de manière collective et de participer à des débats.</w:t>
            </w:r>
          </w:p>
        </w:tc>
      </w:tr>
      <w:tr w:rsidRPr="009E3AB8" w:rsidR="001168BA" w:rsidTr="4C8AE7D5" w14:paraId="3A45CD00" w14:textId="77777777">
        <w:tc>
          <w:tcPr>
            <w:tcW w:w="1536" w:type="dxa"/>
          </w:tcPr>
          <w:p w:rsidR="4C8AE7D5" w:rsidP="4C8AE7D5" w:rsidRDefault="4C8AE7D5" w14:paraId="509831C9" w14:textId="194B08E4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5</w:t>
            </w:r>
          </w:p>
        </w:tc>
        <w:tc>
          <w:tcPr>
            <w:tcW w:w="9522" w:type="dxa"/>
          </w:tcPr>
          <w:p w:rsidR="4C8AE7D5" w:rsidP="4C8AE7D5" w:rsidRDefault="4C8AE7D5" w14:paraId="5C0F470B" w14:textId="612FA345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Être capable de traiter une problématique à partir d’une approche pluridisciplinaire et dans une perspective globale et systémique.</w:t>
            </w:r>
          </w:p>
        </w:tc>
      </w:tr>
      <w:tr w:rsidRPr="009E3AB8" w:rsidR="001168BA" w:rsidTr="4C8AE7D5" w14:paraId="41A30EA2" w14:textId="77777777">
        <w:tc>
          <w:tcPr>
            <w:tcW w:w="1536" w:type="dxa"/>
          </w:tcPr>
          <w:p w:rsidR="4C8AE7D5" w:rsidP="4C8AE7D5" w:rsidRDefault="4C8AE7D5" w14:paraId="41FA3EFD" w14:textId="07F34262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6</w:t>
            </w:r>
          </w:p>
        </w:tc>
        <w:tc>
          <w:tcPr>
            <w:tcW w:w="9522" w:type="dxa"/>
          </w:tcPr>
          <w:p w:rsidR="4C8AE7D5" w:rsidP="4C8AE7D5" w:rsidRDefault="4C8AE7D5" w14:paraId="4E131CF1" w14:textId="5974641B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Avoir suivi des enseignements fondamentaux de droit et/ou d’économie et/ou de management.</w:t>
            </w:r>
          </w:p>
        </w:tc>
      </w:tr>
      <w:tr w:rsidRPr="009E3AB8" w:rsidR="001168BA" w:rsidTr="4C8AE7D5" w14:paraId="1B0C88FD" w14:textId="77777777">
        <w:tc>
          <w:tcPr>
            <w:tcW w:w="1536" w:type="dxa"/>
          </w:tcPr>
          <w:p w:rsidR="4C8AE7D5" w:rsidP="4C8AE7D5" w:rsidRDefault="4C8AE7D5" w14:paraId="2ABF4425" w14:textId="681A9DBD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7</w:t>
            </w:r>
          </w:p>
        </w:tc>
        <w:tc>
          <w:tcPr>
            <w:tcW w:w="9522" w:type="dxa"/>
          </w:tcPr>
          <w:p w:rsidR="4C8AE7D5" w:rsidP="4C8AE7D5" w:rsidRDefault="4C8AE7D5" w14:paraId="6A83EBD7" w14:textId="5B82A64D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Avoir obtenu au moins la moyenne dans les matières fondamentales d’économie, de management et de droit.</w:t>
            </w:r>
          </w:p>
        </w:tc>
      </w:tr>
      <w:tr w:rsidRPr="009E3AB8" w:rsidR="001168BA" w:rsidTr="4C8AE7D5" w14:paraId="5AB8305F" w14:textId="77777777">
        <w:tc>
          <w:tcPr>
            <w:tcW w:w="1536" w:type="dxa"/>
          </w:tcPr>
          <w:p w:rsidR="4C8AE7D5" w:rsidP="4C8AE7D5" w:rsidRDefault="4C8AE7D5" w14:paraId="6B5A1B10" w14:textId="65266C56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8</w:t>
            </w:r>
          </w:p>
        </w:tc>
        <w:tc>
          <w:tcPr>
            <w:tcW w:w="9522" w:type="dxa"/>
          </w:tcPr>
          <w:p w:rsidR="4C8AE7D5" w:rsidP="4C8AE7D5" w:rsidRDefault="4C8AE7D5" w14:paraId="006F91B9" w14:textId="4B156768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Avoir des notes supérieures à la moyenne dans les matières fondamentales en lien avec le diplôme dans lequel l’étudiant candidate.</w:t>
            </w:r>
          </w:p>
        </w:tc>
      </w:tr>
      <w:tr w:rsidR="4C8AE7D5" w:rsidTr="4C8AE7D5" w14:paraId="6ED04830" w14:textId="77777777">
        <w:trPr>
          <w:trHeight w:val="300"/>
        </w:trPr>
        <w:tc>
          <w:tcPr>
            <w:tcW w:w="1536" w:type="dxa"/>
          </w:tcPr>
          <w:p w:rsidR="4C8AE7D5" w:rsidP="4C8AE7D5" w:rsidRDefault="4C8AE7D5" w14:paraId="3BC1C562" w14:textId="0B30BB49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9</w:t>
            </w:r>
          </w:p>
        </w:tc>
        <w:tc>
          <w:tcPr>
            <w:tcW w:w="9522" w:type="dxa"/>
          </w:tcPr>
          <w:p w:rsidR="4C8AE7D5" w:rsidP="4C8AE7D5" w:rsidRDefault="4C8AE7D5" w14:paraId="4A84AF50" w14:textId="0C9BC022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</w:t>
            </w:r>
          </w:p>
        </w:tc>
      </w:tr>
    </w:tbl>
    <w:p w:rsidR="00F320CD" w:rsidP="4C8AE7D5" w:rsidRDefault="00F320CD" w14:paraId="491B39A6" w14:textId="4A9BB46E"/>
    <w:p w:rsidR="00176EDA" w:rsidRDefault="00176EDA" w14:paraId="5ACB45AD" w14:textId="77777777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4C8AE7D5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="00176EDA" w:rsidP="00082DA8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082DA8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4C8AE7D5" w14:paraId="15969B17" w14:textId="77777777">
        <w:tc>
          <w:tcPr>
            <w:tcW w:w="1536" w:type="dxa"/>
          </w:tcPr>
          <w:p w:rsidR="4C8AE7D5" w:rsidP="4C8AE7D5" w:rsidRDefault="4C8AE7D5" w14:paraId="1D96D3A5" w14:textId="03C1A4F8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:rsidR="4C8AE7D5" w:rsidP="4C8AE7D5" w:rsidRDefault="4C8AE7D5" w14:paraId="686A7657" w14:textId="26E2E905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Démontrer la cohérence entre le diplôme envisagé et le descriptif du projet professionnel</w:t>
            </w:r>
          </w:p>
        </w:tc>
      </w:tr>
      <w:tr w:rsidRPr="009E3AB8" w:rsidR="00176EDA" w:rsidTr="4C8AE7D5" w14:paraId="02F38B67" w14:textId="77777777">
        <w:tc>
          <w:tcPr>
            <w:tcW w:w="1536" w:type="dxa"/>
          </w:tcPr>
          <w:p w:rsidR="4C8AE7D5" w:rsidP="4C8AE7D5" w:rsidRDefault="4C8AE7D5" w14:paraId="4A1D0D98" w14:textId="51167880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:rsidR="4C8AE7D5" w:rsidP="4C8AE7D5" w:rsidRDefault="4C8AE7D5" w14:paraId="1725DD0B" w14:textId="2355C5FD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Qualité rédactionnelle</w:t>
            </w:r>
          </w:p>
        </w:tc>
      </w:tr>
      <w:tr w:rsidRPr="009E3AB8" w:rsidR="00176EDA" w:rsidTr="4C8AE7D5" w14:paraId="78909270" w14:textId="77777777">
        <w:tc>
          <w:tcPr>
            <w:tcW w:w="1536" w:type="dxa"/>
          </w:tcPr>
          <w:p w:rsidR="4C8AE7D5" w:rsidP="4C8AE7D5" w:rsidRDefault="4C8AE7D5" w14:paraId="50EC9062" w14:textId="2E4300A4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:rsidR="4C8AE7D5" w:rsidP="4C8AE7D5" w:rsidRDefault="4C8AE7D5" w14:paraId="28C0E61A" w14:textId="1BFE6BEA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Avoir un niveau de français CECRL : C1</w:t>
            </w:r>
          </w:p>
        </w:tc>
      </w:tr>
      <w:tr w:rsidRPr="009E3AB8" w:rsidR="00176EDA" w:rsidTr="4C8AE7D5" w14:paraId="679093EB" w14:textId="77777777">
        <w:trPr>
          <w:trHeight w:val="454"/>
        </w:trPr>
        <w:tc>
          <w:tcPr>
            <w:tcW w:w="1536" w:type="dxa"/>
          </w:tcPr>
          <w:p w:rsidR="4C8AE7D5" w:rsidP="4C8AE7D5" w:rsidRDefault="4C8AE7D5" w14:paraId="7AE5DAFF" w14:textId="164906E5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522" w:type="dxa"/>
          </w:tcPr>
          <w:p w:rsidR="4C8AE7D5" w:rsidP="4C8AE7D5" w:rsidRDefault="4C8AE7D5" w14:paraId="76E72964" w14:textId="441270FD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Maîtriser l’opérationnalisation des connaissances fondamentales en économie, en management et en droit.</w:t>
            </w:r>
          </w:p>
        </w:tc>
      </w:tr>
      <w:tr w:rsidRPr="009E3AB8" w:rsidR="00176EDA" w:rsidTr="4C8AE7D5" w14:paraId="21CD79D6" w14:textId="77777777">
        <w:tc>
          <w:tcPr>
            <w:tcW w:w="1536" w:type="dxa"/>
          </w:tcPr>
          <w:p w:rsidR="4C8AE7D5" w:rsidP="4C8AE7D5" w:rsidRDefault="4C8AE7D5" w14:paraId="269DD01B" w14:textId="7B253B4E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522" w:type="dxa"/>
          </w:tcPr>
          <w:p w:rsidR="4C8AE7D5" w:rsidP="4C8AE7D5" w:rsidRDefault="4C8AE7D5" w14:paraId="48DBB3B2" w14:textId="6C34AE43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Pr="009E3AB8" w:rsidR="00176EDA" w:rsidTr="4C8AE7D5" w14:paraId="6228550D" w14:textId="77777777">
        <w:tc>
          <w:tcPr>
            <w:tcW w:w="1536" w:type="dxa"/>
          </w:tcPr>
          <w:p w:rsidR="4C8AE7D5" w:rsidP="4C8AE7D5" w:rsidRDefault="4C8AE7D5" w14:paraId="6AE45941" w14:textId="25BF8B2B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522" w:type="dxa"/>
          </w:tcPr>
          <w:p w:rsidR="4C8AE7D5" w:rsidP="4C8AE7D5" w:rsidRDefault="4C8AE7D5" w14:paraId="63F4414E" w14:textId="56051FBF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Être capable de travailler en autonomie, de manière collective et de participer à des débats.</w:t>
            </w:r>
          </w:p>
        </w:tc>
      </w:tr>
      <w:tr w:rsidRPr="009E3AB8" w:rsidR="00176EDA" w:rsidTr="4C8AE7D5" w14:paraId="69092050" w14:textId="77777777">
        <w:tc>
          <w:tcPr>
            <w:tcW w:w="1536" w:type="dxa"/>
          </w:tcPr>
          <w:p w:rsidR="4C8AE7D5" w:rsidP="4C8AE7D5" w:rsidRDefault="4C8AE7D5" w14:paraId="60B77AD2" w14:textId="0AFF8D0C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522" w:type="dxa"/>
          </w:tcPr>
          <w:p w:rsidR="4C8AE7D5" w:rsidP="4C8AE7D5" w:rsidRDefault="4C8AE7D5" w14:paraId="417ED82C" w14:textId="55510C04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Être capable de traiter une problématique à partir d’une approche pluridisciplinaire et dans une perspective globale et systémique.</w:t>
            </w:r>
          </w:p>
        </w:tc>
      </w:tr>
      <w:tr w:rsidR="4C8AE7D5" w:rsidTr="4C8AE7D5" w14:paraId="2286C06A" w14:textId="77777777">
        <w:trPr>
          <w:trHeight w:val="300"/>
        </w:trPr>
        <w:tc>
          <w:tcPr>
            <w:tcW w:w="1536" w:type="dxa"/>
          </w:tcPr>
          <w:p w:rsidR="4C8AE7D5" w:rsidP="4C8AE7D5" w:rsidRDefault="4C8AE7D5" w14:paraId="625D0342" w14:textId="1D59D21C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522" w:type="dxa"/>
          </w:tcPr>
          <w:p w:rsidR="4C8AE7D5" w:rsidP="4C8AE7D5" w:rsidRDefault="4C8AE7D5" w14:paraId="38DE6C69" w14:textId="127E905B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Avoir suivi des enseignements fondamentaux de droit et/ou d’économie et/ou de management.</w:t>
            </w:r>
          </w:p>
        </w:tc>
      </w:tr>
      <w:tr w:rsidR="4C8AE7D5" w:rsidTr="4C8AE7D5" w14:paraId="26FC84FD" w14:textId="77777777">
        <w:trPr>
          <w:trHeight w:val="300"/>
        </w:trPr>
        <w:tc>
          <w:tcPr>
            <w:tcW w:w="1536" w:type="dxa"/>
          </w:tcPr>
          <w:p w:rsidR="4C8AE7D5" w:rsidP="4C8AE7D5" w:rsidRDefault="4C8AE7D5" w14:paraId="35BA57D9" w14:textId="4B95C4B2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522" w:type="dxa"/>
          </w:tcPr>
          <w:p w:rsidR="4C8AE7D5" w:rsidP="4C8AE7D5" w:rsidRDefault="4C8AE7D5" w14:paraId="03C53DB7" w14:textId="282199EC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Avoir obtenu au moins la moyenne dans les matières fondamentales d’économie, de management et de droit.</w:t>
            </w:r>
          </w:p>
        </w:tc>
      </w:tr>
      <w:tr w:rsidR="4C8AE7D5" w:rsidTr="4C8AE7D5" w14:paraId="6D021BFC" w14:textId="77777777">
        <w:trPr>
          <w:trHeight w:val="300"/>
        </w:trPr>
        <w:tc>
          <w:tcPr>
            <w:tcW w:w="1536" w:type="dxa"/>
          </w:tcPr>
          <w:p w:rsidR="4C8AE7D5" w:rsidP="4C8AE7D5" w:rsidRDefault="4C8AE7D5" w14:paraId="3738E912" w14:textId="7EC13593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522" w:type="dxa"/>
          </w:tcPr>
          <w:p w:rsidR="4C8AE7D5" w:rsidP="4C8AE7D5" w:rsidRDefault="4C8AE7D5" w14:paraId="47356D80" w14:textId="22CBF703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Avoir des notes supérieures à la moyenne dans les matières fondamentales en lien avec le diplôme dans lequel l’étudiant candidate.</w:t>
            </w:r>
          </w:p>
        </w:tc>
      </w:tr>
      <w:tr w:rsidR="4C8AE7D5" w:rsidTr="4C8AE7D5" w14:paraId="0D0739FB" w14:textId="77777777">
        <w:trPr>
          <w:trHeight w:val="300"/>
        </w:trPr>
        <w:tc>
          <w:tcPr>
            <w:tcW w:w="1536" w:type="dxa"/>
          </w:tcPr>
          <w:p w:rsidR="4C8AE7D5" w:rsidP="4C8AE7D5" w:rsidRDefault="4C8AE7D5" w14:paraId="26ED38B1" w14:textId="01A20FB3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522" w:type="dxa"/>
          </w:tcPr>
          <w:p w:rsidR="4C8AE7D5" w:rsidP="4C8AE7D5" w:rsidRDefault="4C8AE7D5" w14:paraId="2CE5F15A" w14:textId="03032605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</w:t>
            </w:r>
          </w:p>
        </w:tc>
      </w:tr>
      <w:tr w:rsidR="4C8AE7D5" w:rsidTr="4C8AE7D5" w14:paraId="51FA4B72" w14:textId="77777777">
        <w:trPr>
          <w:trHeight w:val="300"/>
        </w:trPr>
        <w:tc>
          <w:tcPr>
            <w:tcW w:w="1536" w:type="dxa"/>
          </w:tcPr>
          <w:p w:rsidR="4C8AE7D5" w:rsidP="4C8AE7D5" w:rsidRDefault="4C8AE7D5" w14:paraId="6720F30B" w14:textId="45731DF5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522" w:type="dxa"/>
          </w:tcPr>
          <w:p w:rsidR="4C8AE7D5" w:rsidP="4C8AE7D5" w:rsidRDefault="4C8AE7D5" w14:paraId="616FD642" w14:textId="22693407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- Ne pas avoir redoublé ou obtenu un semestre en seconde session.</w:t>
            </w:r>
          </w:p>
          <w:p w:rsidR="4C8AE7D5" w:rsidP="4C8AE7D5" w:rsidRDefault="4C8AE7D5" w14:paraId="4BB5E907" w14:textId="0BBED69B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- Ne pas avoir été ajourné à une unité et ne pas avoir eu de compensation</w:t>
            </w:r>
          </w:p>
        </w:tc>
      </w:tr>
    </w:tbl>
    <w:p w:rsidR="00176EDA" w:rsidRDefault="00176EDA" w14:paraId="5CC55A37" w14:textId="3A1FFD6F"/>
    <w:p w:rsidR="4C8AE7D5" w:rsidRDefault="4C8AE7D5" w14:paraId="069C9B5D" w14:textId="2B117568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082DA8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082DA8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082DA8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366112D5" w14:paraId="105C02A5" w14:textId="77777777">
        <w:tc>
          <w:tcPr>
            <w:tcW w:w="1539" w:type="pct"/>
            <w:shd w:val="clear" w:color="auto" w:fill="99CCFF"/>
          </w:tcPr>
          <w:p w:rsidRPr="009E3AB8" w:rsidR="00176EDA" w:rsidP="00082DA8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:rsidR="00176EDA" w:rsidP="4C8AE7D5" w:rsidRDefault="00176EDA" w14:paraId="4B2F633B" w14:textId="77777777">
            <w:pPr>
              <w:ind w:right="-90"/>
              <w:jc w:val="center"/>
              <w:rPr>
                <w:b/>
                <w:bCs/>
                <w:u w:val="single"/>
              </w:rPr>
            </w:pPr>
            <w:r w:rsidRPr="4C8AE7D5">
              <w:rPr>
                <w:b/>
                <w:bCs/>
                <w:u w:val="single"/>
              </w:rPr>
              <w:t>Demandées OUI/NON</w:t>
            </w:r>
          </w:p>
          <w:p w:rsidRPr="009E3AB8" w:rsidR="00176EDA" w:rsidP="00082DA8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176EDA" w:rsidP="00082DA8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1168BA" w:rsidTr="366112D5" w14:paraId="557AC3E4" w14:textId="77777777">
        <w:tc>
          <w:tcPr>
            <w:tcW w:w="1539" w:type="pct"/>
            <w:shd w:val="clear" w:color="auto" w:fill="99CCFF"/>
          </w:tcPr>
          <w:p w:rsidR="001168BA" w:rsidP="001168BA" w:rsidRDefault="001168BA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1168BA" w:rsidP="4C8AE7D5" w:rsidRDefault="00E918A1" w14:paraId="4D413B83" w14:textId="7828093B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9102998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11F09E69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4C8AE7D5" w:rsidR="61B94D59">
              <w:rPr>
                <w:b/>
                <w:bCs/>
                <w:sz w:val="20"/>
                <w:szCs w:val="20"/>
              </w:rPr>
              <w:t xml:space="preserve"> </w:t>
            </w:r>
            <w:r w:rsidRPr="4C8AE7D5" w:rsidR="61B94D59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1168BA" w:rsidP="001168BA" w:rsidRDefault="00E918A1" w14:paraId="5A94ED5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8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168BA" w:rsidP="001168BA" w:rsidRDefault="001168BA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1168BA" w:rsidP="001168BA" w:rsidRDefault="001168BA" w14:paraId="409FF4FA" w14:textId="2667E46F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1168BA" w:rsidP="001168BA" w:rsidRDefault="001168BA" w14:paraId="5385F7A8" w14:textId="56193852">
            <w:pPr>
              <w:rPr>
                <w:sz w:val="20"/>
                <w:szCs w:val="20"/>
              </w:rPr>
            </w:pPr>
            <w:r>
              <w:t>Matières examinées : histoire géographie, français, philosophie, mathématiques, sciences politiques</w:t>
            </w:r>
          </w:p>
        </w:tc>
      </w:tr>
      <w:tr w:rsidRPr="009E3AB8" w:rsidR="001168BA" w:rsidTr="366112D5" w14:paraId="6E0ACCC9" w14:textId="77777777">
        <w:tc>
          <w:tcPr>
            <w:tcW w:w="1539" w:type="pct"/>
            <w:shd w:val="clear" w:color="auto" w:fill="99CCFF"/>
          </w:tcPr>
          <w:p w:rsidR="001168BA" w:rsidP="001168BA" w:rsidRDefault="001168BA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1168BA" w:rsidP="4C8AE7D5" w:rsidRDefault="00E918A1" w14:paraId="36269303" w14:textId="2B827E81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53F5F851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4C8AE7D5" w:rsidR="61B94D59">
              <w:rPr>
                <w:b/>
                <w:bCs/>
                <w:sz w:val="20"/>
                <w:szCs w:val="20"/>
              </w:rPr>
              <w:t xml:space="preserve"> </w:t>
            </w:r>
            <w:r w:rsidRPr="4C8AE7D5" w:rsidR="61B94D59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1168BA" w:rsidP="001168BA" w:rsidRDefault="00E918A1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8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168BA" w:rsidP="001168BA" w:rsidRDefault="001168BA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1168BA" w:rsidP="001168BA" w:rsidRDefault="001168BA" w14:paraId="2DBC42EE" w14:textId="6C57D626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001168BA" w:rsidP="001168BA" w:rsidRDefault="001168BA" w14:paraId="3004F0FF" w14:textId="77777777">
            <w:r>
              <w:rPr>
                <w:rFonts w:ascii="Calibri" w:hAnsi="Calibri" w:eastAsia="Calibri" w:cs="Calibri"/>
              </w:rPr>
              <w:t>Matières examinées : Fondamentaux du Management (Management des organisations, Management stratégique, Théorie des organisations) et/ou Fondamentaux du Droit (Droit du travail, Droit social, Droit des affaires) et/ou Fondamentaux d’Économie (Macroéconomie, Microéconomie, Économie du travail, Économie sociale, Économie et management de la firme), Gestion financière, Comptabilité, GRH.</w:t>
            </w:r>
          </w:p>
          <w:p w:rsidR="001168BA" w:rsidP="001168BA" w:rsidRDefault="001168BA" w14:paraId="489E2F9E" w14:textId="77777777">
            <w:r>
              <w:rPr>
                <w:rFonts w:ascii="Calibri" w:hAnsi="Calibri" w:eastAsia="Calibri" w:cs="Calibri"/>
              </w:rPr>
              <w:t xml:space="preserve"> </w:t>
            </w:r>
          </w:p>
          <w:p w:rsidR="001168BA" w:rsidP="001168BA" w:rsidRDefault="001168BA" w14:paraId="77959716" w14:textId="77777777">
            <w:r>
              <w:rPr>
                <w:rFonts w:ascii="Calibri" w:hAnsi="Calibri" w:eastAsia="Calibri" w:cs="Calibri"/>
              </w:rPr>
              <w:t>Matières fondamentales pour lesquelles l’absence de connaissances est rédhibitoire :  Fondamentaux du Management (Management des organisations, Management stratégique, Théorie des organisations) et/ou Fondamentaux du Droit (Droit du travail, Droit social, Droit des affaires) et/ou Fondamentaux d’Économie (Macroéconomie, Microéconomie, Économie du travail, Économie sociale, Économie et management de la firme)</w:t>
            </w:r>
          </w:p>
          <w:p w:rsidR="001168BA" w:rsidP="001168BA" w:rsidRDefault="001168BA" w14:paraId="40D22D44" w14:textId="77777777">
            <w:r>
              <w:rPr>
                <w:rFonts w:ascii="Calibri" w:hAnsi="Calibri" w:eastAsia="Calibri" w:cs="Calibri"/>
              </w:rPr>
              <w:t xml:space="preserve"> </w:t>
            </w:r>
          </w:p>
          <w:p w:rsidR="001168BA" w:rsidP="001168BA" w:rsidRDefault="001168BA" w14:paraId="5A1F505C" w14:textId="77777777">
            <w:r>
              <w:rPr>
                <w:rFonts w:ascii="Calibri" w:hAnsi="Calibri" w:eastAsia="Calibri" w:cs="Calibri"/>
              </w:rPr>
              <w:t>Le redoublement ou la compensation sont-ils des critères d’appréciation ? (O/N) OUI</w:t>
            </w:r>
          </w:p>
          <w:p w:rsidR="001168BA" w:rsidP="001168BA" w:rsidRDefault="001168BA" w14:paraId="7E5ABE46" w14:textId="77777777">
            <w:r>
              <w:rPr>
                <w:rFonts w:ascii="Calibri" w:hAnsi="Calibri" w:eastAsia="Calibri" w:cs="Calibri"/>
              </w:rPr>
              <w:t>- Ne pas avoir redoublé ou obtenu un semestre en seconde session.</w:t>
            </w:r>
          </w:p>
          <w:p w:rsidR="001168BA" w:rsidP="001168BA" w:rsidRDefault="001168BA" w14:paraId="7A426FFF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- Ne pas avoir été ajourné à une unité et ne pas avoir eu de compensation entre semestre et entre ECUE.</w:t>
            </w:r>
          </w:p>
          <w:p w:rsidR="001168BA" w:rsidP="001168BA" w:rsidRDefault="001168BA" w14:paraId="61CF917B" w14:textId="77777777"/>
          <w:p w:rsidR="001168BA" w:rsidP="001168BA" w:rsidRDefault="001168BA" w14:paraId="730D01A9" w14:textId="77777777">
            <w:r>
              <w:t>Analyse de la cohérence entre le parcours suivi et le diplôme envisagé ? (O/N) OUI</w:t>
            </w:r>
          </w:p>
          <w:p w:rsidRPr="009E3AB8" w:rsidR="001168BA" w:rsidP="001168BA" w:rsidRDefault="001168BA" w14:paraId="104CD16C" w14:textId="55059266">
            <w:pPr>
              <w:rPr>
                <w:sz w:val="20"/>
                <w:szCs w:val="20"/>
              </w:rPr>
            </w:pPr>
            <w:r>
              <w:t> </w:t>
            </w:r>
          </w:p>
        </w:tc>
      </w:tr>
      <w:tr w:rsidRPr="009E3AB8" w:rsidR="00EA69BB" w:rsidTr="366112D5" w14:paraId="548E62A9" w14:textId="77777777">
        <w:tc>
          <w:tcPr>
            <w:tcW w:w="1539" w:type="pct"/>
            <w:shd w:val="clear" w:color="auto" w:fill="99CCFF"/>
          </w:tcPr>
          <w:p w:rsidR="00EA69BB" w:rsidP="00EA69BB" w:rsidRDefault="00EA69BB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EA69BB" w:rsidP="4C8AE7D5" w:rsidRDefault="00E918A1" w14:paraId="71BADF1C" w14:textId="77533DCE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36389AFE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4C8AE7D5" w:rsidR="5AD5B8C7">
              <w:rPr>
                <w:b/>
                <w:bCs/>
                <w:sz w:val="20"/>
                <w:szCs w:val="20"/>
              </w:rPr>
              <w:t xml:space="preserve"> </w:t>
            </w:r>
            <w:r w:rsidRPr="4C8AE7D5" w:rsidR="5AD5B8C7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Pr="009E3AB8" w:rsidR="00EA69BB" w:rsidP="4C8AE7D5" w:rsidRDefault="00E918A1" w14:paraId="290E221F" w14:textId="362B52EB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36389AFE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4C8AE7D5" w:rsidR="5AD5B8C7">
              <w:rPr>
                <w:b/>
                <w:bCs/>
                <w:sz w:val="20"/>
                <w:szCs w:val="20"/>
              </w:rPr>
              <w:t xml:space="preserve"> </w:t>
            </w:r>
            <w:r w:rsidRPr="4C8AE7D5" w:rsidR="5AD5B8C7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:rsidR="00EA69BB" w:rsidP="00EA69BB" w:rsidRDefault="00EA69BB" w14:paraId="3DD9F027" w14:textId="77777777">
            <w:pPr>
              <w:jc w:val="center"/>
            </w:pPr>
            <w:r>
              <w:t>OUI</w:t>
            </w:r>
          </w:p>
          <w:p w:rsidR="00EA69BB" w:rsidP="00EA69BB" w:rsidRDefault="00EA69BB" w14:paraId="6CDED4D1" w14:textId="77777777">
            <w:pPr>
              <w:jc w:val="center"/>
            </w:pPr>
          </w:p>
          <w:p w:rsidR="00EA69BB" w:rsidP="00EA69BB" w:rsidRDefault="00EA69BB" w14:paraId="3B974F29" w14:textId="77777777">
            <w:pPr>
              <w:jc w:val="center"/>
            </w:pPr>
          </w:p>
          <w:p w:rsidR="00EA69BB" w:rsidP="00EA69BB" w:rsidRDefault="00EA69BB" w14:paraId="36C4ADD7" w14:textId="77777777">
            <w:pPr>
              <w:jc w:val="center"/>
            </w:pPr>
          </w:p>
          <w:p w:rsidR="00EA69BB" w:rsidP="00EA69BB" w:rsidRDefault="00EA69BB" w14:paraId="324DD1B2" w14:textId="77777777">
            <w:pPr>
              <w:jc w:val="center"/>
            </w:pPr>
          </w:p>
          <w:p w:rsidRPr="009E3AB8" w:rsidR="00EA69BB" w:rsidP="00EA69BB" w:rsidRDefault="00EA69BB" w14:paraId="1E3FB6F0" w14:textId="6C8B7A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="00A818A7" w:rsidP="00A818A7" w:rsidRDefault="00A818A7" w14:paraId="66C0C951" w14:textId="77777777">
            <w:r>
              <w:t>Cohérence entre le diplôme envisagé et le descriptif du projet professionnel</w:t>
            </w:r>
          </w:p>
          <w:p w:rsidR="00A818A7" w:rsidP="00A818A7" w:rsidRDefault="00A818A7" w14:paraId="0CF80F4E" w14:textId="77777777"/>
          <w:p w:rsidR="00A818A7" w:rsidP="00A818A7" w:rsidRDefault="00A818A7" w14:paraId="16D2813E" w14:textId="73C9DF2A">
            <w:r>
              <w:t>Qualité rédactionnelle (orthographe, défaut de structure ou de syntaxe)</w:t>
            </w:r>
          </w:p>
          <w:p w:rsidRPr="009E3AB8" w:rsidR="00EA69BB" w:rsidP="00A818A7" w:rsidRDefault="00A818A7" w14:paraId="1787ECA6" w14:textId="24B4EA36">
            <w:pPr>
              <w:rPr>
                <w:sz w:val="20"/>
                <w:szCs w:val="20"/>
              </w:rPr>
            </w:pPr>
            <w:r>
              <w:t>Cohérence de la réflexion (développement de l’argumentaire)</w:t>
            </w:r>
          </w:p>
        </w:tc>
      </w:tr>
      <w:tr w:rsidRPr="009E3AB8" w:rsidR="00176EDA" w:rsidTr="366112D5" w14:paraId="0A4A80CF" w14:textId="77777777">
        <w:tc>
          <w:tcPr>
            <w:tcW w:w="1539" w:type="pct"/>
            <w:shd w:val="clear" w:color="auto" w:fill="99CCFF"/>
          </w:tcPr>
          <w:p w:rsidR="00176EDA" w:rsidP="00082DA8" w:rsidRDefault="00176EDA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176EDA" w:rsidP="4C8AE7D5" w:rsidRDefault="00E918A1" w14:paraId="4600155A" w14:textId="194A6470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57D6BA58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4C8AE7D5" w:rsidR="00176EDA">
              <w:rPr>
                <w:b/>
                <w:bCs/>
                <w:sz w:val="20"/>
                <w:szCs w:val="20"/>
              </w:rPr>
              <w:t xml:space="preserve"> </w:t>
            </w:r>
            <w:r w:rsidRPr="4C8AE7D5" w:rsidR="00176EDA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176EDA" w:rsidP="00082DA8" w:rsidRDefault="00E918A1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082DA8" w:rsidRDefault="00176EDA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176EDA" w:rsidP="00082DA8" w:rsidRDefault="00176EDA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176EDA" w:rsidP="4C8AE7D5" w:rsidRDefault="00176EDA" w14:paraId="0D2CC9E8" w14:textId="77777777">
            <w:r w:rsidRPr="4C8AE7D5"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1168BA" w:rsidTr="366112D5" w14:paraId="76DAC13D" w14:textId="77777777">
        <w:tc>
          <w:tcPr>
            <w:tcW w:w="1539" w:type="pct"/>
            <w:shd w:val="clear" w:color="auto" w:fill="99CCFF"/>
          </w:tcPr>
          <w:p w:rsidRPr="009E3AB8" w:rsidR="001168BA" w:rsidP="001168BA" w:rsidRDefault="001168BA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1168BA" w:rsidP="001168BA" w:rsidRDefault="00E918A1" w14:paraId="0A04114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8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Obligatoire</w:t>
            </w:r>
          </w:p>
          <w:p w:rsidR="001168BA" w:rsidP="001168BA" w:rsidRDefault="00E918A1" w14:paraId="59182656" w14:textId="1C7400F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168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168BA" w:rsidP="001168BA" w:rsidRDefault="001168BA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1168BA" w:rsidP="001168BA" w:rsidRDefault="001168BA" w14:paraId="6B5E098D" w14:textId="5BB49620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1168BA" w:rsidP="001168BA" w:rsidRDefault="001168BA" w14:paraId="11A15F89" w14:textId="39F0439C">
            <w:pPr>
              <w:rPr>
                <w:sz w:val="20"/>
                <w:szCs w:val="20"/>
              </w:rPr>
            </w:pPr>
            <w:r>
              <w:t>Ne rentre pas dans les critères de sélection mais permet d’apporter un soutien à la candidature</w:t>
            </w:r>
          </w:p>
        </w:tc>
      </w:tr>
      <w:tr w:rsidRPr="00316429" w:rsidR="00176EDA" w:rsidTr="366112D5" w14:paraId="1C56C450" w14:textId="77777777">
        <w:tc>
          <w:tcPr>
            <w:tcW w:w="1539" w:type="pct"/>
            <w:shd w:val="clear" w:color="auto" w:fill="99CCFF"/>
          </w:tcPr>
          <w:p w:rsidRPr="009E3AB8" w:rsidR="00176EDA" w:rsidP="00082DA8" w:rsidRDefault="00176EDA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176EDA" w:rsidP="4C8AE7D5" w:rsidRDefault="00E918A1" w14:paraId="0D09FB1E" w14:textId="64DF4120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275835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710CD030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4C8AE7D5" w:rsidR="00176EDA">
              <w:rPr>
                <w:b/>
                <w:bCs/>
                <w:sz w:val="20"/>
                <w:szCs w:val="20"/>
              </w:rPr>
              <w:t xml:space="preserve"> </w:t>
            </w:r>
            <w:r w:rsidRPr="4C8AE7D5" w:rsidR="00176EDA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176EDA" w:rsidP="4C8AE7D5" w:rsidRDefault="00E918A1" w14:paraId="52F372AF" w14:textId="3ABF8921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2146391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5C2FF757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4C8AE7D5" w:rsidR="00176EDA">
              <w:rPr>
                <w:b/>
                <w:bCs/>
                <w:sz w:val="20"/>
                <w:szCs w:val="20"/>
              </w:rPr>
              <w:t xml:space="preserve"> </w:t>
            </w:r>
            <w:r w:rsidRPr="4C8AE7D5" w:rsidR="00176EDA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176EDA" w:rsidP="00082DA8" w:rsidRDefault="00176EDA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176EDA" w:rsidP="00082DA8" w:rsidRDefault="00176EDA" w14:paraId="2DF96DF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00BC386B" w:rsidP="00BC386B" w:rsidRDefault="001168BA" w14:paraId="45FCA6D4" w14:textId="73B03133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t>Niveau CECRL attendu : C1</w:t>
            </w:r>
          </w:p>
          <w:p w:rsidR="00BC386B" w:rsidP="00BC386B" w:rsidRDefault="00BC386B" w14:paraId="0898E631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  <w:p w:rsidRPr="009E3AB8" w:rsidR="00176EDA" w:rsidP="00460EAC" w:rsidRDefault="00176EDA" w14:paraId="54FD8150" w14:textId="34BA20D6">
            <w:pPr>
              <w:rPr>
                <w:sz w:val="20"/>
                <w:szCs w:val="20"/>
              </w:rPr>
            </w:pPr>
          </w:p>
        </w:tc>
      </w:tr>
      <w:tr w:rsidRPr="00316429" w:rsidR="00F428A9" w:rsidTr="366112D5" w14:paraId="177A2684" w14:textId="77777777">
        <w:tc>
          <w:tcPr>
            <w:tcW w:w="1539" w:type="pct"/>
            <w:shd w:val="clear" w:color="auto" w:fill="99CCFF"/>
          </w:tcPr>
          <w:p w:rsidRPr="009E3AB8" w:rsidR="00F428A9" w:rsidP="00F428A9" w:rsidRDefault="00F428A9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F428A9" w:rsidP="00F428A9" w:rsidRDefault="00E918A1" w14:paraId="2B4EEE4D" w14:textId="6818D7B6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428A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F428A9">
              <w:rPr>
                <w:b/>
                <w:sz w:val="20"/>
                <w:szCs w:val="20"/>
              </w:rPr>
              <w:t xml:space="preserve"> </w:t>
            </w:r>
            <w:r w:rsidRPr="009E3AB8" w:rsidR="00F428A9">
              <w:rPr>
                <w:b/>
                <w:i/>
                <w:sz w:val="20"/>
                <w:szCs w:val="20"/>
              </w:rPr>
              <w:t>Obligatoire</w:t>
            </w:r>
          </w:p>
          <w:p w:rsidRPr="000B1DD3" w:rsidR="00F428A9" w:rsidP="00F428A9" w:rsidRDefault="00E918A1" w14:paraId="69775D18" w14:textId="397FEDC3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428A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F428A9">
              <w:rPr>
                <w:b/>
                <w:sz w:val="20"/>
                <w:szCs w:val="20"/>
              </w:rPr>
              <w:t xml:space="preserve"> </w:t>
            </w:r>
            <w:r w:rsidRPr="009E3AB8" w:rsidR="00F428A9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:rsidRPr="009E3AB8" w:rsidR="00F428A9" w:rsidP="00F428A9" w:rsidRDefault="00F428A9" w14:paraId="233B625F" w14:textId="103DA8B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0B1DD3" w:rsidR="00F428A9" w:rsidP="00A818A7" w:rsidRDefault="00F428A9" w14:paraId="3839ABA2" w14:textId="53BB6990">
            <w:pPr>
              <w:rPr>
                <w:rFonts w:ascii="Calibri" w:hAnsi="Calibri" w:eastAsia="Calibri" w:cs="Calibri"/>
              </w:rPr>
            </w:pPr>
          </w:p>
        </w:tc>
      </w:tr>
      <w:tr w:rsidRPr="00316429" w:rsidR="00F428A9" w:rsidTr="366112D5" w14:paraId="2D8C0FC4" w14:textId="77777777">
        <w:tc>
          <w:tcPr>
            <w:tcW w:w="1539" w:type="pct"/>
            <w:shd w:val="clear" w:color="auto" w:fill="99CCFF"/>
          </w:tcPr>
          <w:p w:rsidRPr="009E3AB8" w:rsidR="00F428A9" w:rsidP="00F428A9" w:rsidRDefault="00F428A9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F428A9" w:rsidP="00F428A9" w:rsidRDefault="00E918A1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 w:rsidR="00F428A9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F428A9">
              <w:rPr>
                <w:b/>
                <w:sz w:val="20"/>
                <w:szCs w:val="20"/>
              </w:rPr>
              <w:t xml:space="preserve"> </w:t>
            </w:r>
            <w:r w:rsidRPr="009E3AB8" w:rsidR="00F428A9">
              <w:rPr>
                <w:b/>
                <w:i/>
                <w:sz w:val="20"/>
                <w:szCs w:val="20"/>
              </w:rPr>
              <w:t>Obligatoire</w:t>
            </w:r>
          </w:p>
          <w:p w:rsidR="00F428A9" w:rsidP="00F428A9" w:rsidRDefault="00E918A1" w14:paraId="440C7DED" w14:textId="08CDF77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428A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F428A9">
              <w:rPr>
                <w:b/>
                <w:sz w:val="20"/>
                <w:szCs w:val="20"/>
              </w:rPr>
              <w:t xml:space="preserve"> </w:t>
            </w:r>
            <w:r w:rsidRPr="009E3AB8" w:rsidR="00F428A9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F428A9" w:rsidP="00F428A9" w:rsidRDefault="00F428A9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F428A9" w:rsidP="00F428A9" w:rsidRDefault="00F428A9" w14:paraId="1565174F" w14:textId="558B68AA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F428A9" w:rsidP="00F428A9" w:rsidRDefault="00F428A9" w14:paraId="623BDCA2" w14:textId="603B12D4">
            <w:pPr>
              <w:rPr>
                <w:sz w:val="20"/>
                <w:szCs w:val="20"/>
              </w:rPr>
            </w:pPr>
            <w:r>
              <w:t>Elément permettant d’évaluer la pertinence des travaux effectués au regard du diplôme souhaité</w:t>
            </w:r>
          </w:p>
        </w:tc>
      </w:tr>
      <w:tr w:rsidRPr="00316429" w:rsidR="00E57EF6" w:rsidTr="366112D5" w14:paraId="6F290B4A" w14:textId="77777777">
        <w:tc>
          <w:tcPr>
            <w:tcW w:w="1539" w:type="pct"/>
            <w:shd w:val="clear" w:color="auto" w:fill="99CCFF"/>
          </w:tcPr>
          <w:p w:rsidRPr="009E3AB8" w:rsidR="00E57EF6" w:rsidP="00E57EF6" w:rsidRDefault="00E57EF6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E57EF6" w:rsidP="00E57EF6" w:rsidRDefault="00E918A1" w14:paraId="147F265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 w:rsidR="00E57EF6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E57EF6">
              <w:rPr>
                <w:b/>
                <w:sz w:val="20"/>
                <w:szCs w:val="20"/>
              </w:rPr>
              <w:t xml:space="preserve"> </w:t>
            </w:r>
            <w:r w:rsidRPr="009E3AB8" w:rsidR="00E57EF6">
              <w:rPr>
                <w:b/>
                <w:i/>
                <w:sz w:val="20"/>
                <w:szCs w:val="20"/>
              </w:rPr>
              <w:t>Obligatoire</w:t>
            </w:r>
            <w:r w:rsidRPr="009E3AB8" w:rsidR="00E57EF6">
              <w:rPr>
                <w:b/>
                <w:sz w:val="20"/>
                <w:szCs w:val="20"/>
              </w:rPr>
              <w:t xml:space="preserve"> </w:t>
            </w:r>
          </w:p>
          <w:p w:rsidR="00E57EF6" w:rsidP="00E57EF6" w:rsidRDefault="00E918A1" w14:paraId="6CEF9B85" w14:textId="111C9D6E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57EF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E57EF6">
              <w:rPr>
                <w:b/>
                <w:sz w:val="20"/>
                <w:szCs w:val="20"/>
              </w:rPr>
              <w:t xml:space="preserve"> </w:t>
            </w:r>
            <w:r w:rsidRPr="009E3AB8" w:rsidR="00E57EF6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E57EF6" w:rsidP="00E57EF6" w:rsidRDefault="00E57EF6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E57EF6" w:rsidP="00E57EF6" w:rsidRDefault="00E57EF6" w14:paraId="67913BF6" w14:textId="1A66422F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00A818A7" w:rsidP="00A818A7" w:rsidRDefault="00A818A7" w14:paraId="4F8627F9" w14:textId="77777777">
            <w:r>
              <w:t>Elément permettant d’apprécier l’adaptation du profil aux exigences du diplôme souhaité</w:t>
            </w:r>
          </w:p>
          <w:p w:rsidRPr="009E3AB8" w:rsidR="00E57EF6" w:rsidP="008F0EE0" w:rsidRDefault="00E57EF6" w14:paraId="49B63C03" w14:textId="7D684E77">
            <w:pPr>
              <w:rPr>
                <w:sz w:val="20"/>
                <w:szCs w:val="20"/>
              </w:rPr>
            </w:pPr>
          </w:p>
        </w:tc>
      </w:tr>
      <w:tr w:rsidRPr="00316429" w:rsidR="00A818A7" w:rsidTr="366112D5" w14:paraId="4D2224D1" w14:textId="77777777">
        <w:tc>
          <w:tcPr>
            <w:tcW w:w="1539" w:type="pct"/>
            <w:shd w:val="clear" w:color="auto" w:fill="99CCFF"/>
          </w:tcPr>
          <w:p w:rsidRPr="009E3AB8" w:rsidR="00A818A7" w:rsidP="00A818A7" w:rsidRDefault="00A818A7" w14:paraId="14A30BA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A818A7" w:rsidP="4C8AE7D5" w:rsidRDefault="00E918A1" w14:paraId="4E038DA4" w14:textId="24066011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20837528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7B9EE3AA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4C8AE7D5" w:rsidR="6EC680F1">
              <w:rPr>
                <w:b/>
                <w:bCs/>
                <w:sz w:val="20"/>
                <w:szCs w:val="20"/>
              </w:rPr>
              <w:t xml:space="preserve"> </w:t>
            </w:r>
            <w:r w:rsidRPr="4C8AE7D5" w:rsidR="6EC680F1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A818A7" w:rsidP="00A818A7" w:rsidRDefault="00E918A1" w14:paraId="795DA358" w14:textId="67DBE52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818A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A818A7">
              <w:rPr>
                <w:b/>
                <w:sz w:val="20"/>
                <w:szCs w:val="20"/>
              </w:rPr>
              <w:t xml:space="preserve"> </w:t>
            </w:r>
            <w:r w:rsidRPr="009E3AB8" w:rsidR="00A818A7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A818A7" w:rsidP="00A818A7" w:rsidRDefault="00A818A7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A818A7" w:rsidP="00A818A7" w:rsidRDefault="00A818A7" w14:paraId="5BC74071" w14:textId="35D31430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A818A7" w:rsidP="366112D5" w:rsidRDefault="752CC951" w14:paraId="2BCE18A0" w14:textId="7389B34E">
            <w:pPr>
              <w:rPr>
                <w:b/>
                <w:bCs/>
              </w:rPr>
            </w:pPr>
            <w:r w:rsidRPr="366112D5">
              <w:rPr>
                <w:b/>
                <w:bCs/>
              </w:rPr>
              <w:t xml:space="preserve">Contrat d’alternance (contrat de professionnalisation ou contrat d’apprentissage) </w:t>
            </w:r>
            <w:r w:rsidRPr="366112D5">
              <w:rPr>
                <w:b/>
                <w:bCs/>
                <w:highlight w:val="yellow"/>
              </w:rPr>
              <w:t>OBLIGATOIRE pour l’entrée en alternance.</w:t>
            </w:r>
          </w:p>
          <w:p w:rsidRPr="009E3AB8" w:rsidR="00A818A7" w:rsidP="366112D5" w:rsidRDefault="00A818A7" w14:paraId="06001B40" w14:textId="1F25AEC6">
            <w:pPr>
              <w:rPr>
                <w:b/>
                <w:bCs/>
              </w:rPr>
            </w:pPr>
          </w:p>
        </w:tc>
      </w:tr>
      <w:tr w:rsidRPr="009E3AB8" w:rsidR="00A818A7" w:rsidTr="366112D5" w14:paraId="3FBCA849" w14:textId="77777777">
        <w:tc>
          <w:tcPr>
            <w:tcW w:w="1539" w:type="pct"/>
            <w:shd w:val="clear" w:color="auto" w:fill="99CCFF"/>
          </w:tcPr>
          <w:p w:rsidRPr="009E3AB8" w:rsidR="00A818A7" w:rsidP="00A818A7" w:rsidRDefault="00A818A7" w14:paraId="31EB33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A818A7" w:rsidP="00A818A7" w:rsidRDefault="00E918A1" w14:paraId="271449BC" w14:textId="0FC376B8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8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A818A7">
              <w:rPr>
                <w:b/>
                <w:sz w:val="20"/>
                <w:szCs w:val="20"/>
              </w:rPr>
              <w:t xml:space="preserve"> </w:t>
            </w:r>
            <w:r w:rsidRPr="009E3AB8" w:rsidR="00A818A7">
              <w:rPr>
                <w:b/>
                <w:i/>
                <w:sz w:val="20"/>
                <w:szCs w:val="20"/>
              </w:rPr>
              <w:t>Obligatoire</w:t>
            </w:r>
          </w:p>
          <w:p w:rsidR="00A818A7" w:rsidP="00A818A7" w:rsidRDefault="00E918A1" w14:paraId="505D6A3E" w14:textId="5A0A1B3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168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A818A7">
              <w:rPr>
                <w:b/>
                <w:sz w:val="20"/>
                <w:szCs w:val="20"/>
              </w:rPr>
              <w:t xml:space="preserve"> </w:t>
            </w:r>
            <w:r w:rsidRPr="009E3AB8" w:rsidR="00A818A7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A818A7" w:rsidP="00A818A7" w:rsidRDefault="00A818A7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A818A7" w:rsidP="00A818A7" w:rsidRDefault="00A818A7" w14:paraId="625D0C5A" w14:textId="3874F24A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C7720E" w:rsidR="00A818A7" w:rsidP="001168BA" w:rsidRDefault="00A818A7" w14:paraId="26AFC245" w14:textId="5787D39D">
            <w:pPr>
              <w:rPr>
                <w:sz w:val="20"/>
                <w:szCs w:val="20"/>
              </w:rPr>
            </w:pPr>
          </w:p>
        </w:tc>
      </w:tr>
      <w:tr w:rsidRPr="009E3AB8" w:rsidR="001168BA" w:rsidTr="366112D5" w14:paraId="183D6810" w14:textId="77777777">
        <w:trPr>
          <w:trHeight w:val="923"/>
        </w:trPr>
        <w:tc>
          <w:tcPr>
            <w:tcW w:w="1539" w:type="pct"/>
            <w:shd w:val="clear" w:color="auto" w:fill="99CCFF"/>
          </w:tcPr>
          <w:p w:rsidRPr="009E3AB8" w:rsidR="001168BA" w:rsidP="4C8AE7D5" w:rsidRDefault="61B94D59" w14:paraId="229B8ADC" w14:textId="155CC096">
            <w:pPr>
              <w:rPr>
                <w:b/>
                <w:bCs/>
                <w:sz w:val="20"/>
                <w:szCs w:val="20"/>
              </w:rPr>
            </w:pPr>
            <w:bookmarkStart w:name="_Hlk178173347" w:id="0"/>
            <w:r w:rsidRPr="4C8AE7D5">
              <w:rPr>
                <w:b/>
                <w:bCs/>
                <w:sz w:val="20"/>
                <w:szCs w:val="20"/>
              </w:rPr>
              <w:t>Entretien oral</w:t>
            </w:r>
          </w:p>
        </w:tc>
        <w:tc>
          <w:tcPr>
            <w:tcW w:w="595" w:type="pct"/>
            <w:shd w:val="clear" w:color="auto" w:fill="CCECFF"/>
          </w:tcPr>
          <w:p w:rsidRPr="009E3AB8" w:rsidR="001168BA" w:rsidP="001168BA" w:rsidRDefault="001168BA" w14:paraId="442ADB09" w14:textId="4A0F14BF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1168BA" w:rsidP="001168BA" w:rsidRDefault="001168BA" w14:paraId="3B21BC31" w14:textId="453C07CF">
            <w:pPr>
              <w:rPr>
                <w:sz w:val="20"/>
                <w:szCs w:val="20"/>
              </w:rPr>
            </w:pPr>
          </w:p>
        </w:tc>
      </w:tr>
      <w:bookmarkEnd w:id="0"/>
    </w:tbl>
    <w:p w:rsidR="001168BA" w:rsidP="4C8AE7D5" w:rsidRDefault="001168BA" w14:paraId="5683170D" w14:textId="77777777"/>
    <w:p w:rsidR="4C8AE7D5" w:rsidP="4C8AE7D5" w:rsidRDefault="4C8AE7D5" w14:paraId="4F4DCC5F" w14:textId="0F31E9FE"/>
    <w:p w:rsidR="4C8AE7D5" w:rsidP="4C8AE7D5" w:rsidRDefault="4C8AE7D5" w14:paraId="5BA5CC7D" w14:textId="674FBF47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4C8AE7D5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4C8AE7D5" w14:paraId="1160F6AD" w14:textId="77777777">
        <w:tc>
          <w:tcPr>
            <w:tcW w:w="1539" w:type="pct"/>
            <w:shd w:val="clear" w:color="auto" w:fill="99CCFF"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00DC7C6B" w:rsidRDefault="00E918A1" w14:paraId="13162E5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="00DC7C6B" w:rsidP="00DC7C6B" w:rsidRDefault="00E918A1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DC7C6B" w:rsidP="00DC7C6B" w:rsidRDefault="74F9655D" w14:paraId="428E7E91" w14:textId="2A8F6279">
            <w:pPr>
              <w:jc w:val="center"/>
              <w:rPr>
                <w:sz w:val="20"/>
                <w:szCs w:val="20"/>
              </w:rPr>
            </w:pPr>
            <w:r>
              <w:t xml:space="preserve">  </w:t>
            </w:r>
            <w:r w:rsidR="00DC7C6B">
              <w:br/>
            </w:r>
            <w:r>
              <w:t xml:space="preserve">  </w:t>
            </w:r>
            <w:r w:rsidR="604D1408"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DC7C6B" w:rsidP="00DC7C6B" w:rsidRDefault="00DC7C6B" w14:paraId="6F9A66A7" w14:textId="3A2C8750"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</w:p>
        </w:tc>
      </w:tr>
      <w:tr w:rsidRPr="009E3AB8" w:rsidR="00DC7C6B" w:rsidTr="4C8AE7D5" w14:paraId="1529981B" w14:textId="77777777">
        <w:tc>
          <w:tcPr>
            <w:tcW w:w="1539" w:type="pct"/>
            <w:shd w:val="clear" w:color="auto" w:fill="99CCFF"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00DC7C6B" w:rsidRDefault="00E918A1" w14:paraId="3BBBD9C7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32992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DC7C6B" w:rsidP="00DC7C6B" w:rsidRDefault="00E918A1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:rsidRPr="009E3AB8" w:rsidR="00DC7C6B" w:rsidP="00DC7C6B" w:rsidRDefault="099124C5" w14:paraId="7C0B9A3D" w14:textId="2E1DF156">
            <w:pPr>
              <w:jc w:val="center"/>
              <w:rPr>
                <w:sz w:val="20"/>
                <w:szCs w:val="20"/>
              </w:rPr>
            </w:pPr>
            <w:r w:rsidRPr="4C8AE7D5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DC7C6B" w:rsidP="4C8AE7D5" w:rsidRDefault="00DC7C6B" w14:paraId="64290820" w14:textId="6CCFC499">
            <w:pPr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</w:pPr>
            <w:r>
              <w:br/>
            </w:r>
          </w:p>
        </w:tc>
      </w:tr>
      <w:tr w:rsidRPr="009E3AB8" w:rsidR="00DC7C6B" w:rsidTr="4C8AE7D5" w14:paraId="078887B5" w14:textId="77777777">
        <w:tc>
          <w:tcPr>
            <w:tcW w:w="1539" w:type="pct"/>
            <w:shd w:val="clear" w:color="auto" w:fill="99CCFF"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</w:tcPr>
          <w:p w:rsidRPr="00D92990" w:rsidR="00DC7C6B" w:rsidP="4C8AE7D5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lang w:eastAsia="fr-FR"/>
              </w:rPr>
            </w:pPr>
          </w:p>
          <w:p w:rsidRPr="009E3AB8" w:rsidR="00DC7C6B" w:rsidP="4C8AE7D5" w:rsidRDefault="74F9655D" w14:paraId="66A9F602" w14:textId="75A00AF3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4C8AE7D5">
              <w:rPr>
                <w:rFonts w:eastAsiaTheme="minorEastAsia"/>
                <w:lang w:eastAsia="fr-FR"/>
              </w:rPr>
              <w:t xml:space="preserve"> </w:t>
            </w:r>
            <w:r w:rsidRPr="4C8AE7D5" w:rsidR="330AFAE4">
              <w:rPr>
                <w:rFonts w:eastAsiaTheme="minorEastAsia"/>
                <w:lang w:eastAsia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4C8AE7D5" w:rsidP="4C8AE7D5" w:rsidRDefault="4C8AE7D5" w14:paraId="43DC2B26" w14:textId="78B708F8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 xml:space="preserve">            </w:t>
            </w:r>
            <w:r>
              <w:br/>
            </w:r>
            <w:r w:rsidRPr="4C8AE7D5">
              <w:rPr>
                <w:rFonts w:ascii="Calibri" w:hAnsi="Calibri" w:eastAsia="Calibri" w:cs="Calibri"/>
                <w:color w:val="000000" w:themeColor="text1"/>
              </w:rPr>
              <w:t>- Quelle est/sont la/les Universités dans la/les quelles vous étiez inscrit(e) au cours des deux dernières années ? (réponse texte).</w:t>
            </w:r>
            <w:r>
              <w:br/>
            </w:r>
            <w:r w:rsidRPr="4C8AE7D5">
              <w:rPr>
                <w:rFonts w:ascii="Calibri" w:hAnsi="Calibri" w:eastAsia="Calibri" w:cs="Calibri"/>
                <w:color w:val="000000" w:themeColor="text1"/>
              </w:rPr>
              <w:t>- Avez-vous redoublé une année de licence ?</w:t>
            </w:r>
          </w:p>
          <w:p w:rsidR="4C8AE7D5" w:rsidP="4C8AE7D5" w:rsidRDefault="4C8AE7D5" w14:paraId="3817EBA5" w14:textId="31A749A8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- Avez-vous validé votre semestre 5 ?</w:t>
            </w:r>
            <w:r>
              <w:br/>
            </w:r>
            <w:r>
              <w:br/>
            </w:r>
          </w:p>
        </w:tc>
      </w:tr>
      <w:tr w:rsidRPr="009E3AB8" w:rsidR="00DC7C6B" w:rsidTr="4C8AE7D5" w14:paraId="35C5027F" w14:textId="77777777">
        <w:tc>
          <w:tcPr>
            <w:tcW w:w="1539" w:type="pct"/>
            <w:shd w:val="clear" w:color="auto" w:fill="99CCFF"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 xml:space="preserve">(sauf CV et lettre de motivation) </w:t>
            </w:r>
          </w:p>
        </w:tc>
        <w:tc>
          <w:tcPr>
            <w:tcW w:w="595" w:type="pct"/>
            <w:shd w:val="clear" w:color="auto" w:fill="CCECFF"/>
          </w:tcPr>
          <w:p w:rsidRPr="00D92990" w:rsidR="00DC7C6B" w:rsidP="4C8AE7D5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lang w:eastAsia="fr-FR"/>
              </w:rPr>
            </w:pPr>
          </w:p>
          <w:p w:rsidRPr="009E3AB8" w:rsidR="00DC7C6B" w:rsidP="4C8AE7D5" w:rsidRDefault="74F9655D" w14:paraId="72F5DD35" w14:textId="25184AA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4C8AE7D5">
              <w:rPr>
                <w:rFonts w:eastAsiaTheme="minorEastAsia"/>
                <w:lang w:eastAsia="fr-FR"/>
              </w:rPr>
              <w:t xml:space="preserve"> </w:t>
            </w:r>
            <w:r w:rsidRPr="4C8AE7D5" w:rsidR="5BED9118">
              <w:rPr>
                <w:rFonts w:eastAsiaTheme="minorEastAsia"/>
                <w:lang w:eastAsia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4C8AE7D5" w:rsidP="4C8AE7D5" w:rsidRDefault="4C8AE7D5" w14:paraId="2360F579" w14:textId="72075D96">
            <w:pPr>
              <w:rPr>
                <w:rFonts w:ascii="Calibri" w:hAnsi="Calibri" w:eastAsia="Calibri" w:cs="Calibri"/>
              </w:rPr>
            </w:pPr>
          </w:p>
          <w:p w:rsidR="4C8AE7D5" w:rsidP="4C8AE7D5" w:rsidRDefault="4C8AE7D5" w14:paraId="14015448" w14:textId="5E59AE0C">
            <w:pPr>
              <w:rPr>
                <w:rFonts w:ascii="Calibri" w:hAnsi="Calibri" w:eastAsia="Calibri" w:cs="Calibri"/>
              </w:rPr>
            </w:pPr>
          </w:p>
          <w:p w:rsidR="4C8AE7D5" w:rsidP="4C8AE7D5" w:rsidRDefault="4C8AE7D5" w14:paraId="7B538EE3" w14:textId="5AD85929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 xml:space="preserve"> </w:t>
            </w:r>
            <w:r w:rsidRPr="4C8AE7D5">
              <w:rPr>
                <w:rFonts w:ascii="MS Gothic" w:hAnsi="MS Gothic" w:eastAsia="MS Gothic" w:cs="MS Gothic"/>
                <w:color w:val="000000" w:themeColor="text1"/>
              </w:rPr>
              <w:t>☒</w:t>
            </w:r>
            <w:r w:rsidRPr="4C8AE7D5">
              <w:rPr>
                <w:rFonts w:ascii="Calibri" w:hAnsi="Calibri" w:eastAsia="Calibri" w:cs="Calibri"/>
                <w:color w:val="000000" w:themeColor="text1"/>
              </w:rPr>
              <w:t xml:space="preserve"> Promesse de contrat d’apprentissage ou de professionnalisation </w:t>
            </w:r>
            <w:r w:rsidRPr="4C8AE7D5">
              <w:rPr>
                <w:rFonts w:ascii="Calibri" w:hAnsi="Calibri" w:eastAsia="Calibri" w:cs="Calibri"/>
                <w:color w:val="000000" w:themeColor="text1"/>
                <w:highlight w:val="yellow"/>
              </w:rPr>
              <w:t>(UNIQUEMENT POUR L’ENTRÉE EN APPRENTISSAGE)</w:t>
            </w:r>
            <w:r>
              <w:br/>
            </w:r>
            <w:r w:rsidRPr="4C8AE7D5">
              <w:rPr>
                <w:rFonts w:ascii="Calibri" w:hAnsi="Calibri" w:eastAsia="Calibri" w:cs="Calibri"/>
                <w:color w:val="000000" w:themeColor="text1"/>
              </w:rPr>
              <w:t xml:space="preserve"> </w:t>
            </w:r>
            <w:r>
              <w:br/>
            </w:r>
          </w:p>
        </w:tc>
      </w:tr>
    </w:tbl>
    <w:p w:rsidR="001168BA" w:rsidP="001168BA" w:rsidRDefault="001168BA" w14:paraId="1E7B43AB" w14:textId="77777777"/>
    <w:p w:rsidR="4C8AE7D5" w:rsidRDefault="4C8AE7D5" w14:paraId="7F913724" w14:textId="4B4FAB6A"/>
    <w:p w:rsidR="4C8AE7D5" w:rsidRDefault="4C8AE7D5" w14:paraId="3F356FA8" w14:textId="354BDAC2"/>
    <w:p w:rsidR="4C8AE7D5" w:rsidRDefault="4C8AE7D5" w14:paraId="3066A970" w14:textId="73F806CB"/>
    <w:p w:rsidR="4C8AE7D5" w:rsidRDefault="4C8AE7D5" w14:paraId="144B0C01" w14:textId="31B1FA82"/>
    <w:p w:rsidR="4C8AE7D5" w:rsidRDefault="4C8AE7D5" w14:paraId="162AFF88" w14:textId="25B8051A"/>
    <w:p w:rsidR="4C8AE7D5" w:rsidRDefault="4C8AE7D5" w14:paraId="558C5EC9" w14:textId="71F4B4BF"/>
    <w:p w:rsidR="4C8AE7D5" w:rsidRDefault="4C8AE7D5" w14:paraId="13F0F3DE" w14:textId="09BCBFD0"/>
    <w:p w:rsidR="4C8AE7D5" w:rsidRDefault="4C8AE7D5" w14:paraId="0863F1C1" w14:textId="1672E7E7"/>
    <w:p w:rsidR="4C8AE7D5" w:rsidRDefault="4C8AE7D5" w14:paraId="1B4F592C" w14:textId="5AEFD04C"/>
    <w:p w:rsidR="4C8AE7D5" w:rsidRDefault="4C8AE7D5" w14:paraId="2A5DBD8A" w14:textId="092D9160"/>
    <w:p w:rsidR="4C8AE7D5" w:rsidRDefault="4C8AE7D5" w14:paraId="2D84EE57" w14:textId="7FF148BD"/>
    <w:p w:rsidR="4C8AE7D5" w:rsidRDefault="4C8AE7D5" w14:paraId="2D9B21E3" w14:textId="59282FC7"/>
    <w:p w:rsidR="4C8AE7D5" w:rsidRDefault="4C8AE7D5" w14:paraId="0451E61C" w14:textId="67F06B81"/>
    <w:p w:rsidR="4C8AE7D5" w:rsidRDefault="4C8AE7D5" w14:paraId="4407D5DD" w14:textId="3C4D8D2E"/>
    <w:p w:rsidR="4C8AE7D5" w:rsidRDefault="4C8AE7D5" w14:paraId="2EDD62BC" w14:textId="6F0B8F4D"/>
    <w:p w:rsidR="4C8AE7D5" w:rsidRDefault="4C8AE7D5" w14:paraId="082AC486" w14:textId="07FC9F2F"/>
    <w:p w:rsidR="4C8AE7D5" w:rsidRDefault="4C8AE7D5" w14:paraId="0375AC6C" w14:textId="1934B52A"/>
    <w:p w:rsidR="4C8AE7D5" w:rsidRDefault="4C8AE7D5" w14:paraId="5BA9C1D5" w14:textId="4B0DE954"/>
    <w:p w:rsidR="4C8AE7D5" w:rsidRDefault="4C8AE7D5" w14:paraId="16361F1D" w14:textId="2B394333"/>
    <w:p w:rsidR="4C8AE7D5" w:rsidRDefault="4C8AE7D5" w14:paraId="06B64010" w14:textId="791D41A0"/>
    <w:p w:rsidR="4C8AE7D5" w:rsidRDefault="4C8AE7D5" w14:paraId="76F12A66" w14:textId="4328BF00"/>
    <w:p w:rsidR="4C8AE7D5" w:rsidP="4C8AE7D5" w:rsidRDefault="4C8AE7D5" w14:paraId="6F4049EE" w14:textId="4B60EFB3"/>
    <w:p w:rsidR="5E342569" w:rsidP="4C8AE7D5" w:rsidRDefault="5E342569" w14:paraId="0FFD67B0" w14:textId="6EBEF6E5">
      <w:r>
        <w:rPr>
          <w:noProof/>
        </w:rPr>
        <mc:AlternateContent>
          <mc:Choice Requires="wps">
            <w:drawing>
              <wp:inline distT="0" distB="0" distL="114300" distR="114300" wp14:anchorId="3E3DD2F0" wp14:editId="443F2D8A">
                <wp:extent cx="5191125" cy="352425"/>
                <wp:effectExtent l="0" t="0" r="28575" b="28575"/>
                <wp:docPr id="12143997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1168BA" w:rsidP="001168BA" w:rsidRDefault="001168BA" w14:paraId="056212E3" w14:textId="7777777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 xmlns:a="http://schemas.openxmlformats.org/drawingml/2006/main">
            <w:pict xmlns:w14="http://schemas.microsoft.com/office/word/2010/wordml" xmlns:w="http://schemas.openxmlformats.org/wordprocessingml/2006/main" w14:anchorId="7E729622">
              <v:rect xmlns:o="urn:schemas-microsoft-com:office:office" xmlns:v="urn:schemas-microsoft-com:vml" id="Rectangle 8" style="position:absolute;margin-left:19.15pt;margin-top:5.65pt;width:408.7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7" fillcolor="#ffc000 [3207]" strokecolor="#7f5f00 [1607]" strokeweight="1pt" w14:anchorId="2F08C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">
                <v:textbox>
                  <w:txbxContent>
                    <w:p w:rsidRPr="00F0069D" w:rsidR="001168BA" w:rsidP="001168BA" w:rsidRDefault="001168BA" w14:paraId="1AA129F2" w14:textId="77777777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4C8AE7D5" w:rsidRDefault="4C8AE7D5" w14:paraId="2B1C2011" w14:textId="5D6C86DA"/>
    <w:p w:rsidR="001168BA" w:rsidP="001168BA" w:rsidRDefault="001168BA" w14:paraId="79DFA93F" w14:textId="77777777"/>
    <w:tbl>
      <w:tblPr>
        <w:tblStyle w:val="TableGrid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8BA" w:rsidTr="00082DA8" w14:paraId="28828C56" w14:textId="77777777">
        <w:tc>
          <w:tcPr>
            <w:tcW w:w="834" w:type="pct"/>
            <w:shd w:val="clear" w:color="auto" w:fill="99CCFF"/>
          </w:tcPr>
          <w:p w:rsidRPr="009E3AB8" w:rsidR="001168BA" w:rsidP="00082DA8" w:rsidRDefault="001168BA" w14:paraId="146CC39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8BA" w:rsidP="00082DA8" w:rsidRDefault="001168BA" w14:paraId="2B9801F9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1168BA" w:rsidP="00082DA8" w:rsidRDefault="001168BA" w14:paraId="019074F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1168BA" w:rsidP="00082DA8" w:rsidRDefault="001168BA" w14:paraId="1DE2FFF8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1168BA" w:rsidTr="00082DA8" w14:paraId="0A877C82" w14:textId="77777777">
        <w:tc>
          <w:tcPr>
            <w:tcW w:w="834" w:type="pct"/>
            <w:shd w:val="clear" w:color="auto" w:fill="99CCFF"/>
          </w:tcPr>
          <w:p w:rsidRPr="009E3AB8" w:rsidR="001168BA" w:rsidP="001168BA" w:rsidRDefault="001168BA" w14:paraId="334E89E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1168BA" w:rsidP="001168BA" w:rsidRDefault="001168BA" w14:paraId="670D767D" w14:textId="08AC3140">
            <w:pPr>
              <w:rPr>
                <w:sz w:val="20"/>
                <w:szCs w:val="20"/>
              </w:rPr>
            </w:pPr>
            <w:r>
              <w:rPr>
                <w:noProof/>
              </w:rPr>
              <w:t>Gestion des Ressources Humaines</w:t>
            </w:r>
          </w:p>
        </w:tc>
      </w:tr>
      <w:tr w:rsidRPr="009E3AB8" w:rsidR="001168BA" w:rsidTr="00082DA8" w14:paraId="691061D6" w14:textId="77777777">
        <w:tc>
          <w:tcPr>
            <w:tcW w:w="834" w:type="pct"/>
            <w:shd w:val="clear" w:color="auto" w:fill="99CCFF"/>
          </w:tcPr>
          <w:p w:rsidRPr="009E3AB8" w:rsidR="001168BA" w:rsidP="001168BA" w:rsidRDefault="001168BA" w14:paraId="0AC02FFE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1168BA" w:rsidP="001168BA" w:rsidRDefault="001168BA" w14:paraId="09FDCF8F" w14:textId="408E8161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b/>
                <w:noProof/>
              </w:rPr>
              <w:t>Economie et Management des Ressources Humaines (EMRH) - par apprentissage</w:t>
            </w:r>
          </w:p>
        </w:tc>
      </w:tr>
      <w:tr w:rsidRPr="009E3AB8" w:rsidR="001168BA" w:rsidTr="00082DA8" w14:paraId="1B8A59E3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8BA" w:rsidP="00082DA8" w:rsidRDefault="001168BA" w14:paraId="3486341F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8BA" w:rsidTr="412663C7" w14:paraId="5E6582DC" w14:textId="77777777">
        <w:tc>
          <w:tcPr>
            <w:tcW w:w="1844" w:type="dxa"/>
            <w:shd w:val="clear" w:color="auto" w:fill="99CCFF"/>
            <w:tcMar/>
          </w:tcPr>
          <w:p w:rsidRPr="009E3AB8" w:rsidR="001168BA" w:rsidP="00082DA8" w:rsidRDefault="001168BA" w14:paraId="25A71E07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001168BA" w:rsidP="00082DA8" w:rsidRDefault="001168BA" w14:paraId="1737ADBD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8BA" w:rsidP="00082DA8" w:rsidRDefault="001168BA" w14:paraId="4E10F22B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1168BA" w:rsidP="00082DA8" w:rsidRDefault="001168BA" w14:paraId="7B273289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1168BA" w:rsidP="00082DA8" w:rsidRDefault="001168BA" w14:paraId="29CAA696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8BA" w:rsidTr="412663C7" w14:paraId="75F04EE1" w14:textId="77777777">
        <w:tc>
          <w:tcPr>
            <w:tcW w:w="1844" w:type="dxa"/>
            <w:shd w:val="clear" w:color="auto" w:fill="99CCFF"/>
            <w:tcMar/>
          </w:tcPr>
          <w:p w:rsidRPr="009E3AB8" w:rsidR="001168BA" w:rsidP="00082DA8" w:rsidRDefault="001168BA" w14:paraId="775A1ED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8BA" w:rsidP="00082DA8" w:rsidRDefault="001168BA" w14:paraId="575F0888" w14:textId="71D5B1DA">
            <w:pPr>
              <w:rPr>
                <w:sz w:val="20"/>
                <w:szCs w:val="20"/>
              </w:rPr>
            </w:pPr>
            <w:r w:rsidRPr="412663C7" w:rsidR="0E1B046B">
              <w:rPr>
                <w:sz w:val="20"/>
                <w:szCs w:val="20"/>
              </w:rPr>
              <w:t>79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8BA" w:rsidP="00082DA8" w:rsidRDefault="001168BA" w14:paraId="73D73A2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8BA" w:rsidP="412663C7" w:rsidRDefault="001168BA" w14:paraId="22DF91FD" w14:textId="15515750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412663C7" w:rsidR="2FEEC89A">
              <w:rPr>
                <w:sz w:val="20"/>
                <w:szCs w:val="20"/>
              </w:rPr>
              <w:t>70</w:t>
            </w:r>
          </w:p>
        </w:tc>
      </w:tr>
      <w:tr w:rsidRPr="009E3AB8" w:rsidR="001168BA" w:rsidTr="412663C7" w14:paraId="344BD573" w14:textId="77777777">
        <w:tc>
          <w:tcPr>
            <w:tcW w:w="1844" w:type="dxa"/>
            <w:shd w:val="clear" w:color="auto" w:fill="99CCFF"/>
            <w:tcMar/>
          </w:tcPr>
          <w:p w:rsidRPr="009E3AB8" w:rsidR="001168BA" w:rsidP="00082DA8" w:rsidRDefault="001168BA" w14:paraId="1F0F01E1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Capacité d’accueil du parcours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8BA" w:rsidP="00082DA8" w:rsidRDefault="24C5DDAF" w14:paraId="1DC7DD32" w14:textId="31E1A47C">
            <w:pPr>
              <w:rPr>
                <w:rFonts w:ascii="Calibri" w:hAnsi="Calibri" w:cs="Calibri"/>
                <w:sz w:val="20"/>
                <w:szCs w:val="20"/>
              </w:rPr>
            </w:pPr>
            <w:r w:rsidRPr="4C8AE7D5"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8BA" w:rsidP="00082DA8" w:rsidRDefault="001168BA" w14:paraId="177D937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8BA" w:rsidP="4C8AE7D5" w:rsidRDefault="5772DC01" w14:paraId="478E2C71" w14:textId="5E69615B">
            <w:r w:rsidRPr="4C8AE7D5">
              <w:rPr>
                <w:sz w:val="20"/>
                <w:szCs w:val="20"/>
              </w:rPr>
              <w:t>25</w:t>
            </w:r>
          </w:p>
        </w:tc>
      </w:tr>
      <w:tr w:rsidRPr="009E3AB8" w:rsidR="001168BA" w:rsidTr="412663C7" w14:paraId="23586E69" w14:textId="77777777">
        <w:tc>
          <w:tcPr>
            <w:tcW w:w="1844" w:type="dxa"/>
            <w:shd w:val="clear" w:color="auto" w:fill="99CCFF"/>
            <w:tcMar/>
          </w:tcPr>
          <w:p w:rsidRPr="009E3AB8" w:rsidR="001168BA" w:rsidP="00082DA8" w:rsidRDefault="001168BA" w14:paraId="5C4873EB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8BA" w:rsidP="4C8AE7D5" w:rsidRDefault="5365FE2A" w14:paraId="6293E1B9" w14:textId="6D16453B">
            <w:r w:rsidRPr="4C8AE7D5">
              <w:rPr>
                <w:rFonts w:ascii="Calibri" w:hAnsi="Calibri" w:cs="Calibri"/>
                <w:sz w:val="20"/>
                <w:szCs w:val="20"/>
              </w:rPr>
              <w:t>37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1168BA" w:rsidP="00082DA8" w:rsidRDefault="001168BA" w14:paraId="5E4770D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1168BA" w:rsidP="00082DA8" w:rsidRDefault="001168BA" w14:paraId="75C1B562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8BA" w:rsidTr="2EE91766" w14:paraId="0920231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540568" w:rsidR="001168BA" w:rsidP="00082DA8" w:rsidRDefault="001168BA" w14:paraId="129064B9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</w:tcPr>
          <w:p w:rsidRPr="00AA665D" w:rsidR="001168BA" w:rsidP="00082DA8" w:rsidRDefault="00E918A1" w14:paraId="4874D7FC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2135665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8B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8B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 w:rsidRPr="00AA665D" w:rsidR="001168BA">
              <w:rPr>
                <w:rFonts w:ascii="Calibri" w:hAnsi="Calibri" w:eastAsia="Times New Roman" w:cs="Calibri"/>
                <w:lang w:eastAsia="fr-FR"/>
              </w:rPr>
              <w:br/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095355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 w:rsidR="001168B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8B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8BA" w:rsidP="00082DA8" w:rsidRDefault="00E918A1" w14:paraId="458EC307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231289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8B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8B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8BA" w:rsidP="271CD79F" w:rsidRDefault="00E918A1" w14:paraId="10DCAD47" w14:textId="486E9876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8527591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271CD79F" w:rsidR="16BD2982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</w:sdt>
            <w:r w:rsidRPr="271CD79F" w:rsidR="001168B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8BA" w:rsidP="00082DA8" w:rsidRDefault="00E918A1" w14:paraId="7CF02613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450594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 w:rsidR="001168B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8B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8BA" w:rsidP="00082DA8" w:rsidRDefault="00E918A1" w14:paraId="23F1AA54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203842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 w:rsidR="001168B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8B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8BA" w:rsidTr="2EE91766" w14:paraId="18821657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="001168BA" w:rsidP="00082DA8" w:rsidRDefault="001168BA" w14:paraId="30EE391D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8BA" w:rsidP="00082DA8" w:rsidRDefault="001168BA" w14:paraId="3E11E3A1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8BA" w:rsidP="00082DA8" w:rsidRDefault="001168BA" w14:paraId="4F566603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:rsidR="001168BA" w:rsidP="4C8AE7D5" w:rsidRDefault="001168BA" w14:paraId="409468B7" w14:textId="5B991B75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4C8AE7D5" w:rsidR="61B94D59">
              <w:rPr>
                <w:rFonts w:ascii="Calibri" w:hAnsi="Calibri" w:eastAsia="Times New Roman" w:cs="Calibri"/>
                <w:lang w:eastAsia="fr-FR"/>
              </w:rPr>
              <w:t xml:space="preserve">Entrées sur Mon Master : </w:t>
            </w:r>
            <w:r>
              <w:br/>
            </w:r>
            <w:r w:rsidRPr="4C8AE7D5" w:rsidR="61B94D59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9770679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01775DDF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</w:sdt>
            <w:r w:rsidRPr="4C8AE7D5" w:rsidR="61B94D59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Pr="4C8AE7D5" w:rsidR="61B94D59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837841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61B94D59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4C8AE7D5" w:rsidR="61B94D59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>
              <w:br/>
            </w:r>
            <w:r w:rsidRPr="4C8AE7D5" w:rsidR="61B94D59">
              <w:rPr>
                <w:rFonts w:ascii="Calibri" w:hAnsi="Calibri" w:eastAsia="Times New Roman" w:cs="Calibri"/>
                <w:lang w:eastAsia="fr-FR"/>
              </w:rPr>
              <w:t xml:space="preserve">                              FI : Capacité offerte (COL) :  XX</w:t>
            </w:r>
            <w:r>
              <w:br/>
            </w:r>
            <w:r w:rsidRPr="4C8AE7D5" w:rsidR="61B94D59">
              <w:rPr>
                <w:rFonts w:ascii="Calibri" w:hAnsi="Calibri" w:eastAsia="Times New Roman" w:cs="Calibri"/>
                <w:lang w:eastAsia="fr-FR"/>
              </w:rPr>
              <w:t xml:space="preserve">                              FA : Capacité offerte (COL) : XX</w:t>
            </w:r>
          </w:p>
        </w:tc>
      </w:tr>
      <w:tr w:rsidRPr="00AA665D" w:rsidR="001168BA" w:rsidTr="2EE91766" w14:paraId="352E29EF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A22277" w:rsidR="001168BA" w:rsidP="00082DA8" w:rsidRDefault="001168BA" w14:paraId="519FC39F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responsable-s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8BA" w:rsidP="00082DA8" w:rsidRDefault="001168BA" w14:paraId="7920978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</w:tcPr>
          <w:p w:rsidR="001168BA" w:rsidP="4C8AE7D5" w:rsidRDefault="61B94D59" w14:paraId="726318E5" w14:textId="503254D6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C8AE7D5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4C8AE7D5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sur Mon Master</w:t>
            </w:r>
            <w:r w:rsidRPr="4C8AE7D5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4C8AE7D5">
              <w:rPr>
                <w:rFonts w:ascii="Calibri" w:hAnsi="Calibri" w:eastAsia="Times New Roman" w:cs="Calibri"/>
                <w:lang w:eastAsia="fr-FR"/>
              </w:rPr>
              <w:t>:</w:t>
            </w:r>
            <w:r w:rsidRPr="4C8AE7D5" w:rsidR="137810D0">
              <w:rPr>
                <w:rFonts w:ascii="Calibri" w:hAnsi="Calibri" w:eastAsia="Times New Roman" w:cs="Calibri"/>
                <w:lang w:eastAsia="fr-FR"/>
              </w:rPr>
              <w:t xml:space="preserve"> Ragni Ludovic</w:t>
            </w:r>
          </w:p>
          <w:p w:rsidR="001168BA" w:rsidP="4C8AE7D5" w:rsidRDefault="61B94D59" w14:paraId="5EBF0233" w14:textId="76DFC696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C8AE7D5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  <w:r w:rsidRPr="4C8AE7D5" w:rsidR="155B2580">
              <w:rPr>
                <w:rFonts w:ascii="Calibri" w:hAnsi="Calibri" w:eastAsia="Times New Roman" w:cs="Calibri"/>
                <w:lang w:eastAsia="fr-FR"/>
              </w:rPr>
              <w:t xml:space="preserve"> </w:t>
            </w:r>
          </w:p>
          <w:p w:rsidR="001168BA" w:rsidP="00082DA8" w:rsidRDefault="001168BA" w14:paraId="60C445DA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8BA" w:rsidP="00082DA8" w:rsidRDefault="001168BA" w14:paraId="64B8A88A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8BA" w:rsidP="4C8AE7D5" w:rsidRDefault="61B94D59" w14:paraId="1B26A900" w14:textId="547EA28B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C8AE7D5">
              <w:rPr>
                <w:rFonts w:ascii="Calibri" w:hAnsi="Calibri" w:eastAsia="Times New Roman" w:cs="Calibri"/>
                <w:lang w:eastAsia="fr-FR"/>
              </w:rPr>
              <w:t>Emails UniCA :</w:t>
            </w:r>
            <w:r w:rsidRPr="4C8AE7D5" w:rsidR="55CDB261">
              <w:rPr>
                <w:rFonts w:ascii="Calibri" w:hAnsi="Calibri" w:eastAsia="Times New Roman" w:cs="Calibri"/>
                <w:lang w:eastAsia="fr-FR"/>
              </w:rPr>
              <w:t xml:space="preserve"> ludovic.ragni@univ-cotedazur.fr</w:t>
            </w:r>
          </w:p>
        </w:tc>
      </w:tr>
      <w:tr w:rsidRPr="00AA665D" w:rsidR="001168BA" w:rsidTr="2EE91766" w14:paraId="75011B26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F07FD0" w:rsidR="001168BA" w:rsidP="00082DA8" w:rsidRDefault="001168BA" w14:paraId="470B93D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</w:tcPr>
          <w:p w:rsidR="001168BA" w:rsidP="4C8AE7D5" w:rsidRDefault="2D717600" w14:paraId="3C41A15C" w14:textId="24F2405E">
            <w:pPr>
              <w:spacing w:before="100" w:beforeAutospacing="1" w:after="100" w:afterAutospacing="1"/>
              <w:ind w:left="708"/>
              <w:textAlignment w:val="baseline"/>
              <w:rPr>
                <w:rFonts w:ascii="Calibri" w:hAnsi="Calibri" w:eastAsia="Calibri" w:cs="Calibri"/>
              </w:rPr>
            </w:pPr>
            <w:r w:rsidRPr="4C8AE7D5">
              <w:rPr>
                <w:rFonts w:ascii="Calibri" w:hAnsi="Calibri" w:eastAsia="Calibri" w:cs="Calibri"/>
              </w:rPr>
              <w:t>1- Licence Economie Gestion</w:t>
            </w:r>
          </w:p>
          <w:p w:rsidR="001168BA" w:rsidP="4C8AE7D5" w:rsidRDefault="2D717600" w14:paraId="5173733F" w14:textId="6B8FBEAA">
            <w:pPr>
              <w:spacing w:before="100" w:beforeAutospacing="1" w:after="100" w:afterAutospacing="1"/>
              <w:ind w:left="708"/>
              <w:textAlignment w:val="baseline"/>
              <w:rPr>
                <w:rFonts w:ascii="Calibri" w:hAnsi="Calibri" w:eastAsia="Calibri" w:cs="Calibri"/>
              </w:rPr>
            </w:pPr>
            <w:r w:rsidRPr="4C8AE7D5">
              <w:rPr>
                <w:rFonts w:ascii="Calibri" w:hAnsi="Calibri" w:eastAsia="Calibri" w:cs="Calibri"/>
              </w:rPr>
              <w:t>2- Licence AES</w:t>
            </w:r>
          </w:p>
          <w:p w:rsidR="001168BA" w:rsidP="4C8AE7D5" w:rsidRDefault="2D717600" w14:paraId="3A8A5350" w14:textId="526FA190">
            <w:pPr>
              <w:spacing w:before="100" w:beforeAutospacing="1" w:after="100" w:afterAutospacing="1"/>
              <w:ind w:left="708"/>
              <w:textAlignment w:val="baseline"/>
              <w:rPr>
                <w:rFonts w:ascii="Calibri" w:hAnsi="Calibri" w:eastAsia="Calibri" w:cs="Calibri"/>
              </w:rPr>
            </w:pPr>
            <w:r w:rsidRPr="4C8AE7D5">
              <w:rPr>
                <w:rFonts w:ascii="Calibri" w:hAnsi="Calibri" w:eastAsia="Calibri" w:cs="Calibri"/>
              </w:rPr>
              <w:t>3- Licence Droit</w:t>
            </w:r>
          </w:p>
          <w:p w:rsidR="001168BA" w:rsidP="4C8AE7D5" w:rsidRDefault="2D717600" w14:paraId="2F70FBDB" w14:textId="1575E135">
            <w:pPr>
              <w:spacing w:before="100" w:beforeAutospacing="1" w:after="100" w:afterAutospacing="1"/>
              <w:ind w:left="708"/>
              <w:textAlignment w:val="baseline"/>
              <w:rPr>
                <w:rFonts w:ascii="Calibri" w:hAnsi="Calibri" w:eastAsia="Calibri" w:cs="Calibri"/>
              </w:rPr>
            </w:pPr>
            <w:r w:rsidRPr="4C8AE7D5">
              <w:rPr>
                <w:rFonts w:ascii="Calibri" w:hAnsi="Calibri" w:eastAsia="Calibri" w:cs="Calibri"/>
              </w:rPr>
              <w:t>4- Licence Gestion</w:t>
            </w:r>
          </w:p>
          <w:p w:rsidR="001168BA" w:rsidP="4C8AE7D5" w:rsidRDefault="2D717600" w14:paraId="141EFD6B" w14:textId="5BA42935">
            <w:pPr>
              <w:spacing w:before="100" w:beforeAutospacing="1" w:after="100" w:afterAutospacing="1"/>
              <w:ind w:left="708"/>
              <w:textAlignment w:val="baseline"/>
              <w:rPr>
                <w:rFonts w:ascii="Calibri" w:hAnsi="Calibri" w:eastAsia="Calibri" w:cs="Calibri"/>
              </w:rPr>
            </w:pPr>
            <w:r w:rsidRPr="4C8AE7D5">
              <w:rPr>
                <w:rFonts w:ascii="Calibri" w:hAnsi="Calibri" w:eastAsia="Calibri" w:cs="Calibri"/>
              </w:rPr>
              <w:t>5- Licence Economie</w:t>
            </w:r>
          </w:p>
          <w:p w:rsidR="001168BA" w:rsidP="4C8AE7D5" w:rsidRDefault="2D717600" w14:paraId="5A539E82" w14:textId="197CC6BF">
            <w:pPr>
              <w:spacing w:before="100" w:beforeAutospacing="1" w:after="100" w:afterAutospacing="1"/>
              <w:ind w:left="720"/>
              <w:textAlignment w:val="baseline"/>
              <w:rPr>
                <w:rFonts w:ascii="Calibri" w:hAnsi="Calibri" w:eastAsia="Calibri" w:cs="Calibri"/>
              </w:rPr>
            </w:pPr>
            <w:r w:rsidRPr="366112D5">
              <w:rPr>
                <w:rFonts w:ascii="Calibri" w:hAnsi="Calibri" w:eastAsia="Calibri" w:cs="Calibri"/>
              </w:rPr>
              <w:t>6- Double Licence Économie et autre discipline</w:t>
            </w:r>
          </w:p>
          <w:p w:rsidR="001168BA" w:rsidP="366112D5" w:rsidRDefault="49948F47" w14:paraId="016DD2D2" w14:textId="29E7D001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Calibri" w:cs="Calibri"/>
                <w:color w:val="000000" w:themeColor="text1"/>
                <w:lang w:eastAsia="fr-FR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 xml:space="preserve">7- Licence de psychologie </w:t>
            </w:r>
          </w:p>
          <w:p w:rsidR="001168BA" w:rsidP="366112D5" w:rsidRDefault="49948F47" w14:paraId="5B736546" w14:textId="00B06864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Calibri" w:cs="Calibri"/>
                <w:color w:val="000000" w:themeColor="text1"/>
                <w:lang w:eastAsia="fr-FR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8 – BUT GEA / TC</w:t>
            </w:r>
          </w:p>
        </w:tc>
      </w:tr>
      <w:tr w:rsidRPr="00AA665D" w:rsidR="001168BA" w:rsidTr="2EE91766" w14:paraId="6D2CBCA5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="001168BA" w:rsidP="00082DA8" w:rsidRDefault="001168BA" w14:paraId="467B7026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</w:tcPr>
          <w:p w:rsidR="001168BA" w:rsidP="2EE91766" w:rsidRDefault="26325C6E" w14:paraId="1D4DE111" w14:textId="078FDC34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Calibri" w:cs="Calibri"/>
                <w:color w:val="000000" w:themeColor="text1"/>
              </w:rPr>
            </w:pPr>
            <w:r w:rsidRPr="2EE91766">
              <w:rPr>
                <w:rFonts w:ascii="Calibri" w:hAnsi="Calibri" w:eastAsia="Times New Roman" w:cs="Calibri"/>
                <w:b/>
                <w:bCs/>
                <w:lang w:eastAsia="fr-FR"/>
              </w:rPr>
              <w:t>Mots-clés disciplinaires </w:t>
            </w:r>
            <w:r w:rsidRPr="2EE91766">
              <w:rPr>
                <w:rFonts w:ascii="Calibri" w:hAnsi="Calibri" w:eastAsia="Times New Roman" w:cs="Calibri"/>
                <w:lang w:eastAsia="fr-FR"/>
              </w:rPr>
              <w:t xml:space="preserve">: </w:t>
            </w:r>
            <w:r w:rsidRPr="2EE91766" w:rsidR="6B55762E">
              <w:rPr>
                <w:rFonts w:ascii="Calibri" w:hAnsi="Calibri" w:eastAsia="Calibri" w:cs="Calibri"/>
                <w:color w:val="000000" w:themeColor="text1"/>
              </w:rPr>
              <w:t>Sciences économiques, Droit, Administration de l’entreprise</w:t>
            </w:r>
            <w:r w:rsidRPr="2EE91766">
              <w:rPr>
                <w:rFonts w:ascii="Calibri" w:hAnsi="Calibri" w:eastAsia="Calibri" w:cs="Calibri"/>
                <w:color w:val="000000" w:themeColor="text1"/>
              </w:rPr>
              <w:t>.</w:t>
            </w:r>
          </w:p>
          <w:p w:rsidR="001168BA" w:rsidP="4C8AE7D5" w:rsidRDefault="001168BA" w14:paraId="5602B795" w14:textId="7C8FC453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8BA" w:rsidP="4C8AE7D5" w:rsidRDefault="50C65AB3" w14:paraId="3256DFB6" w14:textId="30E1014E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C8AE7D5">
              <w:rPr>
                <w:rFonts w:ascii="Calibri" w:hAnsi="Calibri" w:eastAsia="Times New Roman" w:cs="Calibri"/>
                <w:b/>
                <w:bCs/>
                <w:lang w:eastAsia="fr-FR"/>
              </w:rPr>
              <w:t>Mots-clés sectoriels </w:t>
            </w:r>
            <w:r w:rsidRPr="4C8AE7D5">
              <w:rPr>
                <w:rFonts w:ascii="Calibri" w:hAnsi="Calibri" w:eastAsia="Times New Roman" w:cs="Calibri"/>
                <w:lang w:eastAsia="fr-FR"/>
              </w:rPr>
              <w:t xml:space="preserve">: </w:t>
            </w:r>
            <w:r w:rsidRPr="4C8AE7D5">
              <w:rPr>
                <w:rFonts w:ascii="Calibri" w:hAnsi="Calibri" w:eastAsia="Calibri" w:cs="Calibri"/>
                <w:color w:val="000000" w:themeColor="text1"/>
              </w:rPr>
              <w:t xml:space="preserve">PME, TPE, </w:t>
            </w:r>
            <w:r w:rsidRPr="4C8AE7D5">
              <w:rPr>
                <w:color w:val="000000" w:themeColor="text1"/>
                <w:sz w:val="24"/>
                <w:szCs w:val="24"/>
              </w:rPr>
              <w:t>Services des sièges sociaux, services de conseil en gestion, Services administratifs et autres services de soutien aux entreprises associations ; mutuelles ; coopératives</w:t>
            </w:r>
            <w:r w:rsidR="001168BA">
              <w:br/>
            </w:r>
            <w:r w:rsidRPr="4C8AE7D5">
              <w:rPr>
                <w:color w:val="000000" w:themeColor="text1"/>
                <w:sz w:val="24"/>
                <w:szCs w:val="24"/>
              </w:rPr>
              <w:t>Secteurs des nouvelles technologies, transport et logistique, agroalimentaire, énergie, bâtiment, automobile, tourisme, santé, information/communication, finances, immobilier, construction</w:t>
            </w:r>
          </w:p>
          <w:p w:rsidR="001168BA" w:rsidP="4C8AE7D5" w:rsidRDefault="001168BA" w14:paraId="7F7F48CF" w14:textId="21718502">
            <w:pPr>
              <w:pStyle w:val="ListParagraph"/>
              <w:spacing w:before="100" w:beforeAutospacing="1" w:after="100" w:afterAutospacing="1"/>
              <w:textAlignment w:val="baseline"/>
              <w:rPr>
                <w:rStyle w:val="ui-provider"/>
                <w:rFonts w:eastAsiaTheme="minorEastAsia"/>
              </w:rPr>
            </w:pPr>
          </w:p>
          <w:p w:rsidR="001168BA" w:rsidP="4C8AE7D5" w:rsidRDefault="50C65AB3" w14:paraId="62C375DD" w14:textId="1173E142">
            <w:pPr>
              <w:spacing w:before="100" w:beforeAutospacing="1" w:after="100" w:afterAutospacing="1"/>
              <w:ind w:left="720"/>
              <w:textAlignment w:val="baseline"/>
              <w:rPr>
                <w:rFonts w:eastAsiaTheme="minorEastAsia"/>
                <w:color w:val="212121"/>
                <w:sz w:val="24"/>
                <w:szCs w:val="24"/>
              </w:rPr>
            </w:pPr>
            <w:r w:rsidRPr="4C8AE7D5">
              <w:rPr>
                <w:rStyle w:val="ui-provider"/>
                <w:rFonts w:eastAsiaTheme="minorEastAsia"/>
                <w:b/>
                <w:bCs/>
              </w:rPr>
              <w:t>Mots-clés métiers </w:t>
            </w:r>
            <w:r w:rsidRPr="4C8AE7D5">
              <w:rPr>
                <w:rStyle w:val="ui-provider"/>
                <w:rFonts w:eastAsiaTheme="minorEastAsia"/>
              </w:rPr>
              <w:t xml:space="preserve">: </w:t>
            </w:r>
            <w:r w:rsidRPr="4C8AE7D5">
              <w:rPr>
                <w:rFonts w:eastAsiaTheme="minorEastAsia"/>
                <w:color w:val="212121"/>
                <w:sz w:val="24"/>
                <w:szCs w:val="24"/>
              </w:rPr>
              <w:t>DRH ; Assistants DRH ; Responsables du personnel ; Métiers du recrutement et de l’intérim ; E-recruteurs ; Directeurs Administratifs ; Responsables de la communication Interne ; Responsables des systèmes d’information ; Chargés de formation ; Cadres de la fonction publique dans les domaines du social et de l’emploi ; Responsables Formation ; Gestionnaires des Compétences ou en GPEC</w:t>
            </w:r>
          </w:p>
          <w:p w:rsidR="001168BA" w:rsidP="4C8AE7D5" w:rsidRDefault="001168BA" w14:paraId="608BC5B6" w14:textId="2A68DD87">
            <w:pPr>
              <w:pStyle w:val="ListParagraph"/>
              <w:spacing w:before="100" w:beforeAutospacing="1" w:after="100" w:afterAutospacing="1"/>
              <w:textAlignment w:val="baseline"/>
              <w:rPr>
                <w:rStyle w:val="ui-provider"/>
                <w:lang w:eastAsia="fr-FR"/>
              </w:rPr>
            </w:pPr>
          </w:p>
        </w:tc>
      </w:tr>
      <w:tr w:rsidRPr="00AA665D" w:rsidR="001168BA" w:rsidTr="2EE91766" w14:paraId="34B36B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="001168BA" w:rsidP="00082DA8" w:rsidRDefault="001168BA" w14:paraId="684DE480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8BA" w:rsidP="00082DA8" w:rsidRDefault="001168BA" w14:paraId="0F43E555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:rsidR="001168BA" w:rsidP="4C8AE7D5" w:rsidRDefault="001168BA" w14:paraId="3AC1B7C2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61B94D5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473718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61B94D59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61B94D5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61B94D5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0871795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67EAA0E6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61B94D5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61B94D5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88355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61B94D59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61B94D5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61B94D5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764345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61B94D59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61B94D5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61B94D5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278488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61B94D59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61B94D5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61B94D59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61B94D59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8BA" w:rsidTr="2EE91766" w14:paraId="1F10325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F07FD0" w:rsidR="001168BA" w:rsidP="00082DA8" w:rsidRDefault="001168BA" w14:paraId="621F19A1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</w:tcPr>
          <w:p w:rsidR="001168BA" w:rsidP="4C8AE7D5" w:rsidRDefault="05FC9880" w14:paraId="18D7C94C" w14:textId="58EA049B">
            <w:pPr>
              <w:spacing w:before="100" w:beforeAutospacing="1" w:after="100" w:afterAutospacing="1" w:line="235" w:lineRule="auto"/>
              <w:ind w:left="720"/>
              <w:textAlignment w:val="baseline"/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 xml:space="preserve">EUR ELMI </w:t>
            </w:r>
          </w:p>
          <w:p w:rsidR="001168BA" w:rsidP="4C8AE7D5" w:rsidRDefault="05FC9880" w14:paraId="66A8D2B3" w14:textId="5A4622CA">
            <w:pPr>
              <w:spacing w:before="100" w:beforeAutospacing="1" w:after="100" w:afterAutospacing="1" w:line="235" w:lineRule="auto"/>
              <w:ind w:left="720"/>
              <w:textAlignment w:val="baseline"/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Campus Saint-Jean d’Angély</w:t>
            </w:r>
          </w:p>
          <w:p w:rsidR="001168BA" w:rsidP="4C8AE7D5" w:rsidRDefault="05FC9880" w14:paraId="5E272701" w14:textId="2A761353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Calibri" w:cs="Calibri"/>
                <w:color w:val="000000" w:themeColor="text1"/>
                <w:lang w:eastAsia="fr-FR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5 rue du 22</w:t>
            </w:r>
            <w:r w:rsidRPr="4C8AE7D5">
              <w:rPr>
                <w:rFonts w:ascii="Calibri" w:hAnsi="Calibri" w:eastAsia="Calibri" w:cs="Calibri"/>
                <w:color w:val="000000" w:themeColor="text1"/>
                <w:vertAlign w:val="superscript"/>
              </w:rPr>
              <w:t>ème</w:t>
            </w:r>
            <w:r w:rsidRPr="4C8AE7D5">
              <w:rPr>
                <w:rFonts w:ascii="Calibri" w:hAnsi="Calibri" w:eastAsia="Calibri" w:cs="Calibri"/>
                <w:color w:val="000000" w:themeColor="text1"/>
              </w:rPr>
              <w:t xml:space="preserve"> BCA O6300 NICE</w:t>
            </w:r>
          </w:p>
        </w:tc>
      </w:tr>
      <w:tr w:rsidRPr="001163EA" w:rsidR="001168BA" w:rsidTr="2EE91766" w14:paraId="586C76E1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</w:tcPr>
          <w:p w:rsidRPr="001163EA" w:rsidR="001168BA" w:rsidP="00082DA8" w:rsidRDefault="001168BA" w14:paraId="4B674F47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Lien URL vers la fiche de formation de l’Université</w:t>
            </w:r>
          </w:p>
        </w:tc>
        <w:tc>
          <w:tcPr>
            <w:tcW w:w="7448" w:type="dxa"/>
            <w:shd w:val="clear" w:color="auto" w:fill="FFFFFF" w:themeFill="background1"/>
          </w:tcPr>
          <w:p w:rsidRPr="001163EA" w:rsidR="001168BA" w:rsidP="366112D5" w:rsidRDefault="15D7F534" w14:paraId="55592850" w14:textId="5D022C3F">
            <w:pPr>
              <w:pStyle w:val="ListParagraph"/>
              <w:spacing w:before="100" w:beforeAutospacing="1" w:after="100" w:afterAutospacing="1"/>
              <w:textAlignment w:val="baseline"/>
            </w:pPr>
            <w:hyperlink r:id="rId7">
              <w:r w:rsidRPr="366112D5">
                <w:rPr>
                  <w:rStyle w:val="Hyperlink"/>
                </w:rPr>
                <w:t>https://univ-cotedazur.fr/formation/offre-de-formation/parcours-economie-et-management-des-ressources-humaines-par-apprentissage</w:t>
              </w:r>
            </w:hyperlink>
          </w:p>
        </w:tc>
      </w:tr>
    </w:tbl>
    <w:p w:rsidR="001168BA" w:rsidP="001168BA" w:rsidRDefault="001168BA" w14:paraId="54196C34" w14:textId="77777777"/>
    <w:p w:rsidR="4C8AE7D5" w:rsidRDefault="4C8AE7D5" w14:paraId="3279108B" w14:textId="2EAD16F5"/>
    <w:p w:rsidR="4C8AE7D5" w:rsidRDefault="4C8AE7D5" w14:paraId="19474D3D" w14:textId="5D28199E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168BA" w:rsidTr="4C8AE7D5" w14:paraId="6638CEFF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Pr="009E3AB8" w:rsidR="001168BA" w:rsidP="00082DA8" w:rsidRDefault="001168BA" w14:paraId="6E58F84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Pr="009E3AB8" w:rsidR="001168BA" w:rsidTr="4C8AE7D5" w14:paraId="17772E3C" w14:textId="77777777">
        <w:tc>
          <w:tcPr>
            <w:tcW w:w="1536" w:type="dxa"/>
          </w:tcPr>
          <w:p w:rsidR="4C8AE7D5" w:rsidP="4C8AE7D5" w:rsidRDefault="4C8AE7D5" w14:paraId="668A8B9D" w14:textId="68910F8F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1</w:t>
            </w:r>
          </w:p>
        </w:tc>
        <w:tc>
          <w:tcPr>
            <w:tcW w:w="9522" w:type="dxa"/>
          </w:tcPr>
          <w:p w:rsidR="4C8AE7D5" w:rsidP="4C8AE7D5" w:rsidRDefault="4C8AE7D5" w14:paraId="6CDBA46B" w14:textId="59541BDD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Avoir un niveau de français CECRL : C1</w:t>
            </w:r>
          </w:p>
        </w:tc>
      </w:tr>
      <w:tr w:rsidRPr="009E3AB8" w:rsidR="001168BA" w:rsidTr="4C8AE7D5" w14:paraId="2494D57E" w14:textId="77777777">
        <w:tc>
          <w:tcPr>
            <w:tcW w:w="1536" w:type="dxa"/>
          </w:tcPr>
          <w:p w:rsidR="4C8AE7D5" w:rsidP="4C8AE7D5" w:rsidRDefault="4C8AE7D5" w14:paraId="7D3D15B9" w14:textId="6381317E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2</w:t>
            </w:r>
          </w:p>
        </w:tc>
        <w:tc>
          <w:tcPr>
            <w:tcW w:w="9522" w:type="dxa"/>
          </w:tcPr>
          <w:p w:rsidR="4C8AE7D5" w:rsidP="4C8AE7D5" w:rsidRDefault="4C8AE7D5" w14:paraId="25882335" w14:textId="43E2A8E9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Maîtriser l’opérationnalisation des connaissances fondamentales en économie, en management et en droit.</w:t>
            </w:r>
          </w:p>
        </w:tc>
      </w:tr>
      <w:tr w:rsidRPr="009E3AB8" w:rsidR="001168BA" w:rsidTr="4C8AE7D5" w14:paraId="75D26771" w14:textId="77777777">
        <w:tc>
          <w:tcPr>
            <w:tcW w:w="1536" w:type="dxa"/>
          </w:tcPr>
          <w:p w:rsidR="4C8AE7D5" w:rsidP="4C8AE7D5" w:rsidRDefault="4C8AE7D5" w14:paraId="58AC30DF" w14:textId="3B0886D1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3</w:t>
            </w:r>
          </w:p>
        </w:tc>
        <w:tc>
          <w:tcPr>
            <w:tcW w:w="9522" w:type="dxa"/>
          </w:tcPr>
          <w:p w:rsidR="4C8AE7D5" w:rsidP="4C8AE7D5" w:rsidRDefault="4C8AE7D5" w14:paraId="2C9652A7" w14:textId="7047D54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Pr="009E3AB8" w:rsidR="001168BA" w:rsidTr="4C8AE7D5" w14:paraId="0338B4DE" w14:textId="77777777">
        <w:tc>
          <w:tcPr>
            <w:tcW w:w="1536" w:type="dxa"/>
          </w:tcPr>
          <w:p w:rsidR="4C8AE7D5" w:rsidP="4C8AE7D5" w:rsidRDefault="4C8AE7D5" w14:paraId="3101787A" w14:textId="56063EE0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4</w:t>
            </w:r>
          </w:p>
        </w:tc>
        <w:tc>
          <w:tcPr>
            <w:tcW w:w="9522" w:type="dxa"/>
          </w:tcPr>
          <w:p w:rsidR="4C8AE7D5" w:rsidP="4C8AE7D5" w:rsidRDefault="4C8AE7D5" w14:paraId="2B40FA81" w14:textId="19A24435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Être capable de travailler en autonomie, de manière collective et de participer à des débats.</w:t>
            </w:r>
          </w:p>
        </w:tc>
      </w:tr>
      <w:tr w:rsidRPr="009E3AB8" w:rsidR="001168BA" w:rsidTr="4C8AE7D5" w14:paraId="01F801BA" w14:textId="77777777">
        <w:tc>
          <w:tcPr>
            <w:tcW w:w="1536" w:type="dxa"/>
          </w:tcPr>
          <w:p w:rsidR="4C8AE7D5" w:rsidP="4C8AE7D5" w:rsidRDefault="4C8AE7D5" w14:paraId="4FE35E99" w14:textId="03D9BCB0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5</w:t>
            </w:r>
          </w:p>
        </w:tc>
        <w:tc>
          <w:tcPr>
            <w:tcW w:w="9522" w:type="dxa"/>
          </w:tcPr>
          <w:p w:rsidR="4C8AE7D5" w:rsidP="4C8AE7D5" w:rsidRDefault="4C8AE7D5" w14:paraId="76115B8A" w14:textId="4EBD0A2B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Être capable de traiter une problématique à partir d’une approche pluridisciplinaire et dans une perspective globale et systémique.</w:t>
            </w:r>
          </w:p>
        </w:tc>
      </w:tr>
      <w:tr w:rsidRPr="009E3AB8" w:rsidR="001168BA" w:rsidTr="4C8AE7D5" w14:paraId="42B8AEDB" w14:textId="77777777">
        <w:tc>
          <w:tcPr>
            <w:tcW w:w="1536" w:type="dxa"/>
          </w:tcPr>
          <w:p w:rsidR="4C8AE7D5" w:rsidP="4C8AE7D5" w:rsidRDefault="4C8AE7D5" w14:paraId="4B5BC068" w14:textId="36A59B45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6</w:t>
            </w:r>
          </w:p>
        </w:tc>
        <w:tc>
          <w:tcPr>
            <w:tcW w:w="9522" w:type="dxa"/>
          </w:tcPr>
          <w:p w:rsidR="4C8AE7D5" w:rsidP="4C8AE7D5" w:rsidRDefault="4C8AE7D5" w14:paraId="7C9E9244" w14:textId="4130222C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Avoir suivi des enseignements fondamentaux de droit et/ou d’économie et/ou de management.</w:t>
            </w:r>
          </w:p>
        </w:tc>
      </w:tr>
      <w:tr w:rsidRPr="009E3AB8" w:rsidR="001168BA" w:rsidTr="4C8AE7D5" w14:paraId="6614C5F6" w14:textId="77777777">
        <w:tc>
          <w:tcPr>
            <w:tcW w:w="1536" w:type="dxa"/>
          </w:tcPr>
          <w:p w:rsidR="4C8AE7D5" w:rsidP="4C8AE7D5" w:rsidRDefault="4C8AE7D5" w14:paraId="299F84D1" w14:textId="18C8034F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7</w:t>
            </w:r>
          </w:p>
        </w:tc>
        <w:tc>
          <w:tcPr>
            <w:tcW w:w="9522" w:type="dxa"/>
          </w:tcPr>
          <w:p w:rsidR="4C8AE7D5" w:rsidP="4C8AE7D5" w:rsidRDefault="4C8AE7D5" w14:paraId="7FD059B7" w14:textId="23E0E4B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Avoir obtenu au moins la moyenne dans les matières fondamentales d’économie, de management et de droit.</w:t>
            </w:r>
          </w:p>
        </w:tc>
      </w:tr>
      <w:tr w:rsidR="4C8AE7D5" w:rsidTr="4C8AE7D5" w14:paraId="4375422F" w14:textId="77777777">
        <w:trPr>
          <w:trHeight w:val="300"/>
        </w:trPr>
        <w:tc>
          <w:tcPr>
            <w:tcW w:w="1536" w:type="dxa"/>
          </w:tcPr>
          <w:p w:rsidR="4C8AE7D5" w:rsidP="4C8AE7D5" w:rsidRDefault="4C8AE7D5" w14:paraId="21AD1C17" w14:textId="0A6AFF65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8</w:t>
            </w:r>
          </w:p>
        </w:tc>
        <w:tc>
          <w:tcPr>
            <w:tcW w:w="9522" w:type="dxa"/>
          </w:tcPr>
          <w:p w:rsidR="4C8AE7D5" w:rsidP="4C8AE7D5" w:rsidRDefault="4C8AE7D5" w14:paraId="5D21B9E4" w14:textId="5440754D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Avoir des notes supérieures à la moyenne dans les matières fondamentales en lien avec le diplôme dans lequel l’étudiant candidate.</w:t>
            </w:r>
          </w:p>
        </w:tc>
      </w:tr>
      <w:tr w:rsidRPr="009E3AB8" w:rsidR="001168BA" w:rsidTr="4C8AE7D5" w14:paraId="2060FC76" w14:textId="77777777">
        <w:tc>
          <w:tcPr>
            <w:tcW w:w="1536" w:type="dxa"/>
          </w:tcPr>
          <w:p w:rsidR="4C8AE7D5" w:rsidP="4C8AE7D5" w:rsidRDefault="4C8AE7D5" w14:paraId="25200201" w14:textId="5EC955C2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9</w:t>
            </w:r>
          </w:p>
        </w:tc>
        <w:tc>
          <w:tcPr>
            <w:tcW w:w="9522" w:type="dxa"/>
          </w:tcPr>
          <w:p w:rsidR="4C8AE7D5" w:rsidP="4C8AE7D5" w:rsidRDefault="4C8AE7D5" w14:paraId="764CB84D" w14:textId="16A5CF11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</w:t>
            </w:r>
          </w:p>
        </w:tc>
      </w:tr>
    </w:tbl>
    <w:p w:rsidR="001168BA" w:rsidP="001168BA" w:rsidRDefault="001168BA" w14:paraId="43C1FEFA" w14:textId="77777777"/>
    <w:p w:rsidR="001168BA" w:rsidP="001168BA" w:rsidRDefault="001168BA" w14:paraId="045F9AEF" w14:textId="77777777"/>
    <w:p w:rsidR="001168BA" w:rsidP="001168BA" w:rsidRDefault="001168BA" w14:paraId="62C77BB1" w14:textId="77777777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168BA" w:rsidTr="4C8AE7D5" w14:paraId="236C41B5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="001168BA" w:rsidP="00082DA8" w:rsidRDefault="001168BA" w14:paraId="19E1305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168BA" w:rsidP="00082DA8" w:rsidRDefault="001168BA" w14:paraId="6F081075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168BA" w:rsidTr="4C8AE7D5" w14:paraId="19B74730" w14:textId="77777777">
        <w:tc>
          <w:tcPr>
            <w:tcW w:w="1536" w:type="dxa"/>
          </w:tcPr>
          <w:p w:rsidR="4C8AE7D5" w:rsidP="4C8AE7D5" w:rsidRDefault="4C8AE7D5" w14:paraId="2B0CBDB5" w14:textId="0E3883E9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:rsidR="4C8AE7D5" w:rsidP="4C8AE7D5" w:rsidRDefault="4C8AE7D5" w14:paraId="435B20AB" w14:textId="2D6F8AEC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Démontrer la cohérence entre le diplôme envisagé et le descriptif du projet professionnel</w:t>
            </w:r>
          </w:p>
        </w:tc>
      </w:tr>
      <w:tr w:rsidRPr="009E3AB8" w:rsidR="001168BA" w:rsidTr="4C8AE7D5" w14:paraId="04E6EFDD" w14:textId="77777777">
        <w:tc>
          <w:tcPr>
            <w:tcW w:w="1536" w:type="dxa"/>
          </w:tcPr>
          <w:p w:rsidR="4C8AE7D5" w:rsidP="4C8AE7D5" w:rsidRDefault="4C8AE7D5" w14:paraId="4EB9C24D" w14:textId="346CA6BF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:rsidR="4C8AE7D5" w:rsidP="4C8AE7D5" w:rsidRDefault="4C8AE7D5" w14:paraId="5A9EA0B4" w14:textId="455D9C14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Qualité rédactionnelle</w:t>
            </w:r>
          </w:p>
        </w:tc>
      </w:tr>
      <w:tr w:rsidRPr="009E3AB8" w:rsidR="001168BA" w:rsidTr="4C8AE7D5" w14:paraId="51528042" w14:textId="77777777">
        <w:tc>
          <w:tcPr>
            <w:tcW w:w="1536" w:type="dxa"/>
          </w:tcPr>
          <w:p w:rsidR="4C8AE7D5" w:rsidP="4C8AE7D5" w:rsidRDefault="4C8AE7D5" w14:paraId="72255864" w14:textId="21F6D77B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:rsidR="4C8AE7D5" w:rsidP="4C8AE7D5" w:rsidRDefault="4C8AE7D5" w14:paraId="0C825163" w14:textId="189E25C2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Avoir un niveau de français CECRL : C1</w:t>
            </w:r>
          </w:p>
        </w:tc>
      </w:tr>
      <w:tr w:rsidRPr="009E3AB8" w:rsidR="001168BA" w:rsidTr="4C8AE7D5" w14:paraId="23010BA7" w14:textId="77777777">
        <w:trPr>
          <w:trHeight w:val="454"/>
        </w:trPr>
        <w:tc>
          <w:tcPr>
            <w:tcW w:w="1536" w:type="dxa"/>
          </w:tcPr>
          <w:p w:rsidR="4C8AE7D5" w:rsidP="4C8AE7D5" w:rsidRDefault="4C8AE7D5" w14:paraId="7021C2DF" w14:textId="7AF3FBFE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522" w:type="dxa"/>
          </w:tcPr>
          <w:p w:rsidR="4C8AE7D5" w:rsidP="4C8AE7D5" w:rsidRDefault="4C8AE7D5" w14:paraId="66E2739A" w14:textId="6940F290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Maîtriser l’opérationnalisation des connaissances fondamentales en économie, en management et en droit.</w:t>
            </w:r>
          </w:p>
        </w:tc>
      </w:tr>
      <w:tr w:rsidRPr="009E3AB8" w:rsidR="001168BA" w:rsidTr="4C8AE7D5" w14:paraId="56F2FF84" w14:textId="77777777">
        <w:tc>
          <w:tcPr>
            <w:tcW w:w="1536" w:type="dxa"/>
          </w:tcPr>
          <w:p w:rsidR="4C8AE7D5" w:rsidP="4C8AE7D5" w:rsidRDefault="4C8AE7D5" w14:paraId="39147220" w14:textId="7B12C24B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522" w:type="dxa"/>
          </w:tcPr>
          <w:p w:rsidR="4C8AE7D5" w:rsidP="4C8AE7D5" w:rsidRDefault="4C8AE7D5" w14:paraId="615E3077" w14:textId="3144C562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Pr="009E3AB8" w:rsidR="001168BA" w:rsidTr="4C8AE7D5" w14:paraId="4F925A92" w14:textId="77777777">
        <w:tc>
          <w:tcPr>
            <w:tcW w:w="1536" w:type="dxa"/>
          </w:tcPr>
          <w:p w:rsidR="4C8AE7D5" w:rsidP="4C8AE7D5" w:rsidRDefault="4C8AE7D5" w14:paraId="2100CC0D" w14:textId="45BE4330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522" w:type="dxa"/>
          </w:tcPr>
          <w:p w:rsidR="4C8AE7D5" w:rsidP="4C8AE7D5" w:rsidRDefault="4C8AE7D5" w14:paraId="6A8CB961" w14:textId="66162C3E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Être capable de travailler en autonomie, de manière collective et de participer à des débats.</w:t>
            </w:r>
          </w:p>
        </w:tc>
      </w:tr>
      <w:tr w:rsidRPr="009E3AB8" w:rsidR="001168BA" w:rsidTr="4C8AE7D5" w14:paraId="371B0F48" w14:textId="77777777">
        <w:tc>
          <w:tcPr>
            <w:tcW w:w="1536" w:type="dxa"/>
          </w:tcPr>
          <w:p w:rsidR="4C8AE7D5" w:rsidP="4C8AE7D5" w:rsidRDefault="4C8AE7D5" w14:paraId="44C70A66" w14:textId="35DD481A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522" w:type="dxa"/>
          </w:tcPr>
          <w:p w:rsidR="4C8AE7D5" w:rsidP="4C8AE7D5" w:rsidRDefault="4C8AE7D5" w14:paraId="1824CE2B" w14:textId="3B1CE3F0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Être capable de traiter une problématique à partir d’une approche pluridisciplinaire et dans une perspective globale et systémique.</w:t>
            </w:r>
          </w:p>
        </w:tc>
      </w:tr>
      <w:tr w:rsidR="4C8AE7D5" w:rsidTr="4C8AE7D5" w14:paraId="1DF71EDC" w14:textId="77777777">
        <w:trPr>
          <w:trHeight w:val="300"/>
        </w:trPr>
        <w:tc>
          <w:tcPr>
            <w:tcW w:w="1536" w:type="dxa"/>
          </w:tcPr>
          <w:p w:rsidR="4C8AE7D5" w:rsidP="4C8AE7D5" w:rsidRDefault="4C8AE7D5" w14:paraId="77EE1EF8" w14:textId="42014F83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522" w:type="dxa"/>
          </w:tcPr>
          <w:p w:rsidR="4C8AE7D5" w:rsidP="4C8AE7D5" w:rsidRDefault="4C8AE7D5" w14:paraId="59116249" w14:textId="43734F12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Avoir suivi des enseignements fondamentaux de droit et/ou d’économie et/ou de management.</w:t>
            </w:r>
          </w:p>
        </w:tc>
      </w:tr>
      <w:tr w:rsidR="4C8AE7D5" w:rsidTr="4C8AE7D5" w14:paraId="214FC618" w14:textId="77777777">
        <w:trPr>
          <w:trHeight w:val="300"/>
        </w:trPr>
        <w:tc>
          <w:tcPr>
            <w:tcW w:w="1536" w:type="dxa"/>
          </w:tcPr>
          <w:p w:rsidR="4C8AE7D5" w:rsidP="4C8AE7D5" w:rsidRDefault="4C8AE7D5" w14:paraId="6007AA80" w14:textId="0D268C4F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522" w:type="dxa"/>
          </w:tcPr>
          <w:p w:rsidR="4C8AE7D5" w:rsidP="4C8AE7D5" w:rsidRDefault="4C8AE7D5" w14:paraId="46682E1A" w14:textId="7FFBD21B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Avoir obtenu au moins la moyenne dans les matières fondamentales d’économie, de management et de droit.</w:t>
            </w:r>
          </w:p>
        </w:tc>
      </w:tr>
      <w:tr w:rsidR="4C8AE7D5" w:rsidTr="4C8AE7D5" w14:paraId="199B800C" w14:textId="77777777">
        <w:trPr>
          <w:trHeight w:val="300"/>
        </w:trPr>
        <w:tc>
          <w:tcPr>
            <w:tcW w:w="1536" w:type="dxa"/>
          </w:tcPr>
          <w:p w:rsidR="4C8AE7D5" w:rsidP="4C8AE7D5" w:rsidRDefault="4C8AE7D5" w14:paraId="3DA68CF3" w14:textId="389A9027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522" w:type="dxa"/>
          </w:tcPr>
          <w:p w:rsidR="4C8AE7D5" w:rsidP="4C8AE7D5" w:rsidRDefault="4C8AE7D5" w14:paraId="4EF94D63" w14:textId="153A47F7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Avoir des notes supérieures à la moyenne dans les matières fondamentales en lien avec le diplôme dans lequel l’étudiant candidate.</w:t>
            </w:r>
          </w:p>
        </w:tc>
      </w:tr>
      <w:tr w:rsidR="4C8AE7D5" w:rsidTr="4C8AE7D5" w14:paraId="626F0711" w14:textId="77777777">
        <w:trPr>
          <w:trHeight w:val="300"/>
        </w:trPr>
        <w:tc>
          <w:tcPr>
            <w:tcW w:w="1536" w:type="dxa"/>
          </w:tcPr>
          <w:p w:rsidR="4C8AE7D5" w:rsidP="4C8AE7D5" w:rsidRDefault="4C8AE7D5" w14:paraId="4016BBAD" w14:textId="22BAB255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522" w:type="dxa"/>
          </w:tcPr>
          <w:p w:rsidR="4C8AE7D5" w:rsidP="4C8AE7D5" w:rsidRDefault="4C8AE7D5" w14:paraId="3CC79BF1" w14:textId="4EFABA40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</w:t>
            </w:r>
          </w:p>
        </w:tc>
      </w:tr>
      <w:tr w:rsidR="4C8AE7D5" w:rsidTr="4C8AE7D5" w14:paraId="2D43593F" w14:textId="77777777">
        <w:trPr>
          <w:trHeight w:val="300"/>
        </w:trPr>
        <w:tc>
          <w:tcPr>
            <w:tcW w:w="1536" w:type="dxa"/>
          </w:tcPr>
          <w:p w:rsidR="4C8AE7D5" w:rsidP="4C8AE7D5" w:rsidRDefault="4C8AE7D5" w14:paraId="2AF8E766" w14:textId="1CE2C835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522" w:type="dxa"/>
          </w:tcPr>
          <w:p w:rsidR="4C8AE7D5" w:rsidP="4C8AE7D5" w:rsidRDefault="4C8AE7D5" w14:paraId="61D2569D" w14:textId="354922CC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- Ne pas avoir redoublé ou obtenu un semestre en seconde session.</w:t>
            </w:r>
          </w:p>
          <w:p w:rsidR="4C8AE7D5" w:rsidP="4C8AE7D5" w:rsidRDefault="4C8AE7D5" w14:paraId="558DE106" w14:textId="53F03FF2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- Ne pas avoir été ajourné à une unité et ne pas avoir eu de compensation</w:t>
            </w:r>
          </w:p>
        </w:tc>
      </w:tr>
    </w:tbl>
    <w:p w:rsidR="001168BA" w:rsidP="001168BA" w:rsidRDefault="001168BA" w14:paraId="242613C6" w14:textId="77777777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168BA" w:rsidTr="00082DA8" w14:paraId="273E6DD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168BA" w:rsidP="00082DA8" w:rsidRDefault="001168BA" w14:paraId="63D16BDE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168BA" w:rsidP="00082DA8" w:rsidRDefault="001168BA" w14:paraId="742414CA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168BA" w:rsidTr="4C8AE7D5" w14:paraId="1C13A0DC" w14:textId="77777777">
        <w:tc>
          <w:tcPr>
            <w:tcW w:w="1539" w:type="pct"/>
            <w:shd w:val="clear" w:color="auto" w:fill="99CCFF"/>
          </w:tcPr>
          <w:p w:rsidRPr="009E3AB8" w:rsidR="001168BA" w:rsidP="00082DA8" w:rsidRDefault="001168BA" w14:paraId="2109811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:rsidR="001168BA" w:rsidP="4C8AE7D5" w:rsidRDefault="61B94D59" w14:paraId="04AA25FA" w14:textId="77777777">
            <w:pPr>
              <w:ind w:right="-90"/>
              <w:jc w:val="center"/>
              <w:rPr>
                <w:b/>
                <w:bCs/>
                <w:u w:val="single"/>
              </w:rPr>
            </w:pPr>
            <w:r w:rsidRPr="4C8AE7D5">
              <w:rPr>
                <w:b/>
                <w:bCs/>
                <w:u w:val="single"/>
              </w:rPr>
              <w:t>Demandées OUI/NON</w:t>
            </w:r>
          </w:p>
          <w:p w:rsidRPr="009E3AB8" w:rsidR="001168BA" w:rsidP="00082DA8" w:rsidRDefault="001168BA" w14:paraId="0E7F9A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1168BA" w:rsidP="00082DA8" w:rsidRDefault="001168BA" w14:paraId="505305D5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1168BA" w:rsidTr="4C8AE7D5" w14:paraId="57DF1CF8" w14:textId="77777777">
        <w:tc>
          <w:tcPr>
            <w:tcW w:w="1539" w:type="pct"/>
            <w:shd w:val="clear" w:color="auto" w:fill="99CCFF"/>
          </w:tcPr>
          <w:p w:rsidR="001168BA" w:rsidP="001168BA" w:rsidRDefault="001168BA" w14:paraId="380EE1A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1168BA" w:rsidP="4C8AE7D5" w:rsidRDefault="00E918A1" w14:paraId="2DF39351" w14:textId="0A59B175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7678423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3DD68F79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4C8AE7D5" w:rsidR="61B94D59">
              <w:rPr>
                <w:b/>
                <w:bCs/>
                <w:sz w:val="20"/>
                <w:szCs w:val="20"/>
              </w:rPr>
              <w:t xml:space="preserve"> </w:t>
            </w:r>
            <w:r w:rsidRPr="4C8AE7D5" w:rsidR="61B94D59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1168BA" w:rsidP="001168BA" w:rsidRDefault="00E918A1" w14:paraId="7467677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77630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8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168BA" w:rsidP="001168BA" w:rsidRDefault="001168BA" w14:paraId="3DF9F0D0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1168BA" w:rsidP="001168BA" w:rsidRDefault="001168BA" w14:paraId="389843A4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1168BA" w:rsidP="001168BA" w:rsidRDefault="001168BA" w14:paraId="4467A985" w14:textId="6E076E5D">
            <w:pPr>
              <w:rPr>
                <w:sz w:val="20"/>
                <w:szCs w:val="20"/>
              </w:rPr>
            </w:pPr>
            <w:r>
              <w:t>Matières examinées :  histoire géographie, français, philosophie, mathématiques, sciences politiques</w:t>
            </w:r>
          </w:p>
        </w:tc>
      </w:tr>
      <w:tr w:rsidRPr="009E3AB8" w:rsidR="001168BA" w:rsidTr="4C8AE7D5" w14:paraId="78749F4A" w14:textId="77777777">
        <w:tc>
          <w:tcPr>
            <w:tcW w:w="1539" w:type="pct"/>
            <w:shd w:val="clear" w:color="auto" w:fill="99CCFF"/>
          </w:tcPr>
          <w:p w:rsidR="001168BA" w:rsidP="001168BA" w:rsidRDefault="001168BA" w14:paraId="2567452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1168BA" w:rsidP="4C8AE7D5" w:rsidRDefault="00E918A1" w14:paraId="05D430E7" w14:textId="46744564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69441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294FA25A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4C8AE7D5" w:rsidR="61B94D59">
              <w:rPr>
                <w:b/>
                <w:bCs/>
                <w:sz w:val="20"/>
                <w:szCs w:val="20"/>
              </w:rPr>
              <w:t xml:space="preserve"> </w:t>
            </w:r>
            <w:r w:rsidRPr="4C8AE7D5" w:rsidR="61B94D59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1168BA" w:rsidP="001168BA" w:rsidRDefault="00E918A1" w14:paraId="3864B19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7242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8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168BA" w:rsidP="001168BA" w:rsidRDefault="001168BA" w14:paraId="09FD8CA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1168BA" w:rsidP="001168BA" w:rsidRDefault="001168BA" w14:paraId="5F09AF3E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001168BA" w:rsidP="001168BA" w:rsidRDefault="001168BA" w14:paraId="6090258F" w14:textId="77777777">
            <w:r>
              <w:rPr>
                <w:rFonts w:ascii="Calibri" w:hAnsi="Calibri" w:eastAsia="Calibri" w:cs="Calibri"/>
              </w:rPr>
              <w:t>Matières examinées : Fondamentaux du Management (Management des organisations, Management stratégique, Théorie des organisations) et/ou Fondamentaux du Droit (Droit du travail, Droit social, Droit des affaires) et/ou Fondamentaux d’Économie (Macroéconomie, Microéconomie, Économie du travail, Économie sociale, Économie et management de la firme), Gestion financière, Comptabilité, GRH.</w:t>
            </w:r>
          </w:p>
          <w:p w:rsidR="001168BA" w:rsidP="001168BA" w:rsidRDefault="001168BA" w14:paraId="14FDC980" w14:textId="77777777">
            <w:r>
              <w:rPr>
                <w:rFonts w:ascii="Calibri" w:hAnsi="Calibri" w:eastAsia="Calibri" w:cs="Calibri"/>
              </w:rPr>
              <w:t xml:space="preserve"> </w:t>
            </w:r>
          </w:p>
          <w:p w:rsidR="001168BA" w:rsidP="001168BA" w:rsidRDefault="001168BA" w14:paraId="6727F237" w14:textId="77777777">
            <w:r>
              <w:rPr>
                <w:rFonts w:ascii="Calibri" w:hAnsi="Calibri" w:eastAsia="Calibri" w:cs="Calibri"/>
              </w:rPr>
              <w:t>Matières fondamentales pour lesquelles l’absence de connaissances est rédhibitoire :  Fondamentaux du Management (Management des organisations, Management stratégique, Théorie des organisations) et/ou Fondamentaux du Droit (Droit du travail, Droit social, Droit des affaires) et/ou Fondamentaux d’Économie (Macroéconomie, Microéconomie, Économie du travail, Économie sociale, Économie et management de la firme)</w:t>
            </w:r>
          </w:p>
          <w:p w:rsidR="001168BA" w:rsidP="001168BA" w:rsidRDefault="001168BA" w14:paraId="02840319" w14:textId="77777777">
            <w:r>
              <w:rPr>
                <w:rFonts w:ascii="Calibri" w:hAnsi="Calibri" w:eastAsia="Calibri" w:cs="Calibri"/>
              </w:rPr>
              <w:t xml:space="preserve"> </w:t>
            </w:r>
          </w:p>
          <w:p w:rsidR="001168BA" w:rsidP="001168BA" w:rsidRDefault="001168BA" w14:paraId="1D7784C4" w14:textId="77777777">
            <w:r>
              <w:rPr>
                <w:rFonts w:ascii="Calibri" w:hAnsi="Calibri" w:eastAsia="Calibri" w:cs="Calibri"/>
              </w:rPr>
              <w:t>Le redoublement ou la compensation sont-ils des critères d’appréciation ? (O/N) OUI</w:t>
            </w:r>
          </w:p>
          <w:p w:rsidR="001168BA" w:rsidP="001168BA" w:rsidRDefault="001168BA" w14:paraId="0D2D0CE7" w14:textId="77777777">
            <w:r>
              <w:rPr>
                <w:rFonts w:ascii="Calibri" w:hAnsi="Calibri" w:eastAsia="Calibri" w:cs="Calibri"/>
              </w:rPr>
              <w:t>- Ne pas avoir redoublé ou obtenu un semestre en seconde session.</w:t>
            </w:r>
          </w:p>
          <w:p w:rsidR="001168BA" w:rsidP="001168BA" w:rsidRDefault="001168BA" w14:paraId="1454BF28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- Ne pas avoir été ajourné à une unité et ne pas avoir eu de compensation entre semestre et entre ECUE.</w:t>
            </w:r>
          </w:p>
          <w:p w:rsidR="001168BA" w:rsidP="001168BA" w:rsidRDefault="001168BA" w14:paraId="12360EB7" w14:textId="77777777"/>
          <w:p w:rsidR="001168BA" w:rsidP="001168BA" w:rsidRDefault="001168BA" w14:paraId="3EDF4A43" w14:textId="77777777">
            <w:r>
              <w:t>Analyse de la cohérence entre le parcours suivi et le diplôme envisagé ? (O/N) OUI</w:t>
            </w:r>
          </w:p>
          <w:p w:rsidRPr="009E3AB8" w:rsidR="001168BA" w:rsidP="001168BA" w:rsidRDefault="001168BA" w14:paraId="670CFDE1" w14:textId="1730C6A2">
            <w:pPr>
              <w:rPr>
                <w:sz w:val="20"/>
                <w:szCs w:val="20"/>
              </w:rPr>
            </w:pPr>
            <w:r>
              <w:t> </w:t>
            </w:r>
          </w:p>
        </w:tc>
      </w:tr>
      <w:tr w:rsidRPr="009E3AB8" w:rsidR="001168BA" w:rsidTr="4C8AE7D5" w14:paraId="41FBD500" w14:textId="77777777">
        <w:tc>
          <w:tcPr>
            <w:tcW w:w="1539" w:type="pct"/>
            <w:shd w:val="clear" w:color="auto" w:fill="99CCFF"/>
          </w:tcPr>
          <w:p w:rsidR="001168BA" w:rsidP="00082DA8" w:rsidRDefault="001168BA" w14:paraId="2D0FD21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1168BA" w:rsidP="4C8AE7D5" w:rsidRDefault="00E918A1" w14:paraId="52FABD80" w14:textId="35F62C45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5539612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74EE8F59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4C8AE7D5" w:rsidR="61B94D59">
              <w:rPr>
                <w:b/>
                <w:bCs/>
                <w:sz w:val="20"/>
                <w:szCs w:val="20"/>
              </w:rPr>
              <w:t xml:space="preserve"> </w:t>
            </w:r>
            <w:r w:rsidRPr="4C8AE7D5" w:rsidR="61B94D59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Pr="009E3AB8" w:rsidR="001168BA" w:rsidP="4C8AE7D5" w:rsidRDefault="00E918A1" w14:paraId="7844C3D8" w14:textId="424425D6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061093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74EE8F59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4C8AE7D5" w:rsidR="61B94D59">
              <w:rPr>
                <w:b/>
                <w:bCs/>
                <w:sz w:val="20"/>
                <w:szCs w:val="20"/>
              </w:rPr>
              <w:t xml:space="preserve"> </w:t>
            </w:r>
            <w:r w:rsidRPr="4C8AE7D5" w:rsidR="61B94D59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:rsidR="001168BA" w:rsidP="00082DA8" w:rsidRDefault="001168BA" w14:paraId="011A2857" w14:textId="77777777">
            <w:pPr>
              <w:jc w:val="center"/>
            </w:pPr>
            <w:r>
              <w:t>OUI</w:t>
            </w:r>
          </w:p>
          <w:p w:rsidR="001168BA" w:rsidP="00082DA8" w:rsidRDefault="001168BA" w14:paraId="638A3040" w14:textId="77777777">
            <w:pPr>
              <w:jc w:val="center"/>
            </w:pPr>
          </w:p>
          <w:p w:rsidR="001168BA" w:rsidP="00082DA8" w:rsidRDefault="001168BA" w14:paraId="4769EC41" w14:textId="77777777">
            <w:pPr>
              <w:jc w:val="center"/>
            </w:pPr>
          </w:p>
          <w:p w:rsidR="001168BA" w:rsidP="00082DA8" w:rsidRDefault="001168BA" w14:paraId="45995939" w14:textId="77777777">
            <w:pPr>
              <w:jc w:val="center"/>
            </w:pPr>
          </w:p>
          <w:p w:rsidR="001168BA" w:rsidP="00082DA8" w:rsidRDefault="001168BA" w14:paraId="2700B0DB" w14:textId="77777777">
            <w:pPr>
              <w:jc w:val="center"/>
            </w:pPr>
          </w:p>
          <w:p w:rsidRPr="009E3AB8" w:rsidR="001168BA" w:rsidP="00082DA8" w:rsidRDefault="001168BA" w14:paraId="608D9088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="001168BA" w:rsidP="00082DA8" w:rsidRDefault="61B94D59" w14:paraId="29F5E3D1" w14:textId="60C75223">
            <w:r>
              <w:t>Cohérence entre le diplôme envisagé et le descriptif du projet professionnel</w:t>
            </w:r>
          </w:p>
          <w:p w:rsidR="001168BA" w:rsidP="00082DA8" w:rsidRDefault="001168BA" w14:paraId="59318731" w14:textId="77777777">
            <w:r>
              <w:t>Qualité rédactionnelle (orthographe, défaut de structure ou de syntaxe)</w:t>
            </w:r>
          </w:p>
          <w:p w:rsidRPr="009E3AB8" w:rsidR="001168BA" w:rsidP="00082DA8" w:rsidRDefault="001168BA" w14:paraId="5C1C3A77" w14:textId="77777777">
            <w:pPr>
              <w:rPr>
                <w:sz w:val="20"/>
                <w:szCs w:val="20"/>
              </w:rPr>
            </w:pPr>
            <w:r>
              <w:t>Cohérence de la réflexion (développement de l’argumentaire)</w:t>
            </w:r>
          </w:p>
        </w:tc>
      </w:tr>
      <w:tr w:rsidRPr="009E3AB8" w:rsidR="001168BA" w:rsidTr="4C8AE7D5" w14:paraId="676266FF" w14:textId="77777777">
        <w:tc>
          <w:tcPr>
            <w:tcW w:w="1539" w:type="pct"/>
            <w:shd w:val="clear" w:color="auto" w:fill="99CCFF"/>
          </w:tcPr>
          <w:p w:rsidR="001168BA" w:rsidP="00082DA8" w:rsidRDefault="001168BA" w14:paraId="75273ECF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1168BA" w:rsidP="4C8AE7D5" w:rsidRDefault="00E918A1" w14:paraId="7DA174EB" w14:textId="75A249D3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6877547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7E74314D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4C8AE7D5" w:rsidR="61B94D59">
              <w:rPr>
                <w:b/>
                <w:bCs/>
                <w:sz w:val="20"/>
                <w:szCs w:val="20"/>
              </w:rPr>
              <w:t xml:space="preserve"> </w:t>
            </w:r>
            <w:r w:rsidRPr="4C8AE7D5" w:rsidR="61B94D59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1168BA" w:rsidP="00082DA8" w:rsidRDefault="00E918A1" w14:paraId="360F66F7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74414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8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168BA" w:rsidP="00082DA8" w:rsidRDefault="001168BA" w14:paraId="07EDD47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1168BA" w:rsidP="00082DA8" w:rsidRDefault="001168BA" w14:paraId="49FDB98B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1168BA" w:rsidP="4C8AE7D5" w:rsidRDefault="61B94D59" w14:paraId="25C3E62F" w14:textId="77777777">
            <w:r w:rsidRPr="4C8AE7D5"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1168BA" w:rsidTr="4C8AE7D5" w14:paraId="452E6656" w14:textId="77777777">
        <w:tc>
          <w:tcPr>
            <w:tcW w:w="1539" w:type="pct"/>
            <w:shd w:val="clear" w:color="auto" w:fill="99CCFF"/>
          </w:tcPr>
          <w:p w:rsidRPr="009E3AB8" w:rsidR="001168BA" w:rsidP="00082DA8" w:rsidRDefault="001168BA" w14:paraId="4516413E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1168BA" w:rsidP="00082DA8" w:rsidRDefault="00E918A1" w14:paraId="01D1C3F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60686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8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Obligatoire</w:t>
            </w:r>
          </w:p>
          <w:p w:rsidR="001168BA" w:rsidP="00082DA8" w:rsidRDefault="00E918A1" w14:paraId="675879EE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640079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168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168BA" w:rsidP="00082DA8" w:rsidRDefault="001168BA" w14:paraId="484A821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1168BA" w:rsidP="00082DA8" w:rsidRDefault="001168BA" w14:paraId="6D6CB884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1168BA" w:rsidP="00082DA8" w:rsidRDefault="001168BA" w14:paraId="7EEF80D5" w14:textId="77777777">
            <w:pPr>
              <w:rPr>
                <w:sz w:val="20"/>
                <w:szCs w:val="20"/>
              </w:rPr>
            </w:pPr>
            <w:r>
              <w:t>Ne rentre pas dans les critères de sélection mais permet d’apporter un soutien à la candidature</w:t>
            </w:r>
          </w:p>
        </w:tc>
      </w:tr>
      <w:tr w:rsidRPr="00316429" w:rsidR="001168BA" w:rsidTr="4C8AE7D5" w14:paraId="147993EF" w14:textId="77777777">
        <w:tc>
          <w:tcPr>
            <w:tcW w:w="1539" w:type="pct"/>
            <w:shd w:val="clear" w:color="auto" w:fill="99CCFF"/>
          </w:tcPr>
          <w:p w:rsidRPr="009E3AB8" w:rsidR="001168BA" w:rsidP="00082DA8" w:rsidRDefault="001168BA" w14:paraId="2018CDEE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1168BA" w:rsidP="4C8AE7D5" w:rsidRDefault="00E918A1" w14:paraId="72A0F162" w14:textId="026A528B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5585536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6F672C4A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4C8AE7D5" w:rsidR="61B94D59">
              <w:rPr>
                <w:b/>
                <w:bCs/>
                <w:sz w:val="20"/>
                <w:szCs w:val="20"/>
              </w:rPr>
              <w:t xml:space="preserve"> </w:t>
            </w:r>
            <w:r w:rsidRPr="4C8AE7D5" w:rsidR="61B94D59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1168BA" w:rsidP="4C8AE7D5" w:rsidRDefault="00E918A1" w14:paraId="23593936" w14:textId="3637A57F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543334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6F672C4A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4C8AE7D5" w:rsidR="61B94D59">
              <w:rPr>
                <w:b/>
                <w:bCs/>
                <w:sz w:val="20"/>
                <w:szCs w:val="20"/>
              </w:rPr>
              <w:t xml:space="preserve"> </w:t>
            </w:r>
            <w:r w:rsidRPr="4C8AE7D5" w:rsidR="61B94D59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1168BA" w:rsidP="00082DA8" w:rsidRDefault="001168BA" w14:paraId="30F482CB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1168BA" w:rsidP="00082DA8" w:rsidRDefault="001168BA" w14:paraId="2F4A65BC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001168BA" w:rsidP="00082DA8" w:rsidRDefault="001168BA" w14:paraId="542DBBC8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t>Niveau CECRL attendu : C1</w:t>
            </w:r>
          </w:p>
          <w:p w:rsidR="001168BA" w:rsidP="00082DA8" w:rsidRDefault="001168BA" w14:paraId="7989C35E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  <w:p w:rsidRPr="009E3AB8" w:rsidR="001168BA" w:rsidP="00082DA8" w:rsidRDefault="001168BA" w14:paraId="3518D394" w14:textId="77777777">
            <w:pPr>
              <w:rPr>
                <w:sz w:val="20"/>
                <w:szCs w:val="20"/>
              </w:rPr>
            </w:pPr>
          </w:p>
        </w:tc>
      </w:tr>
      <w:tr w:rsidRPr="00316429" w:rsidR="001168BA" w:rsidTr="4C8AE7D5" w14:paraId="1B3ECE66" w14:textId="77777777">
        <w:tc>
          <w:tcPr>
            <w:tcW w:w="1539" w:type="pct"/>
            <w:shd w:val="clear" w:color="auto" w:fill="99CCFF"/>
          </w:tcPr>
          <w:p w:rsidRPr="009E3AB8" w:rsidR="001168BA" w:rsidP="00082DA8" w:rsidRDefault="001168BA" w14:paraId="172CF00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1168BA" w:rsidP="00082DA8" w:rsidRDefault="00E918A1" w14:paraId="3200D28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56364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8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Obligatoire</w:t>
            </w:r>
          </w:p>
          <w:p w:rsidRPr="000B1DD3" w:rsidR="001168BA" w:rsidP="00082DA8" w:rsidRDefault="00E918A1" w14:paraId="64983471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281636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168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:rsidRPr="009E3AB8" w:rsidR="001168BA" w:rsidP="4C8AE7D5" w:rsidRDefault="40615A78" w14:paraId="3E20B8E1" w14:textId="68CCB3EE">
            <w:pPr>
              <w:jc w:val="center"/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0B1DD3" w:rsidR="001168BA" w:rsidP="4C8AE7D5" w:rsidRDefault="001168BA" w14:paraId="086163D0" w14:textId="3FCD0AD6"/>
        </w:tc>
      </w:tr>
      <w:tr w:rsidRPr="00316429" w:rsidR="001168BA" w:rsidTr="4C8AE7D5" w14:paraId="30E5EC12" w14:textId="77777777">
        <w:tc>
          <w:tcPr>
            <w:tcW w:w="1539" w:type="pct"/>
            <w:shd w:val="clear" w:color="auto" w:fill="99CCFF"/>
          </w:tcPr>
          <w:p w:rsidRPr="009E3AB8" w:rsidR="001168BA" w:rsidP="00082DA8" w:rsidRDefault="001168BA" w14:paraId="5380DC7F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1168BA" w:rsidP="00082DA8" w:rsidRDefault="00E918A1" w14:paraId="1197CBE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312321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 w:rsidR="001168BA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Obligatoire</w:t>
            </w:r>
          </w:p>
          <w:p w:rsidR="001168BA" w:rsidP="00082DA8" w:rsidRDefault="00E918A1" w14:paraId="0775451E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9962620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168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168BA" w:rsidP="00082DA8" w:rsidRDefault="001168BA" w14:paraId="38E9433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1168BA" w:rsidP="00082DA8" w:rsidRDefault="001168BA" w14:paraId="67C4CBCE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1168BA" w:rsidP="00082DA8" w:rsidRDefault="001168BA" w14:paraId="03CB7F79" w14:textId="77777777">
            <w:pPr>
              <w:rPr>
                <w:sz w:val="20"/>
                <w:szCs w:val="20"/>
              </w:rPr>
            </w:pPr>
            <w:r>
              <w:t>Elément permettant d’évaluer la pertinence des travaux effectués au regard du diplôme souhaité</w:t>
            </w:r>
          </w:p>
        </w:tc>
      </w:tr>
      <w:tr w:rsidRPr="00316429" w:rsidR="001168BA" w:rsidTr="4C8AE7D5" w14:paraId="372E38E4" w14:textId="77777777">
        <w:tc>
          <w:tcPr>
            <w:tcW w:w="1539" w:type="pct"/>
            <w:shd w:val="clear" w:color="auto" w:fill="99CCFF"/>
          </w:tcPr>
          <w:p w:rsidRPr="009E3AB8" w:rsidR="001168BA" w:rsidP="00082DA8" w:rsidRDefault="001168BA" w14:paraId="7F9E415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1168BA" w:rsidP="00082DA8" w:rsidRDefault="00E918A1" w14:paraId="753D4F1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81987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 w:rsidR="001168BA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Obligatoire</w:t>
            </w:r>
            <w:r w:rsidRPr="009E3AB8" w:rsidR="001168BA">
              <w:rPr>
                <w:b/>
                <w:sz w:val="20"/>
                <w:szCs w:val="20"/>
              </w:rPr>
              <w:t xml:space="preserve"> </w:t>
            </w:r>
          </w:p>
          <w:p w:rsidR="001168BA" w:rsidP="00082DA8" w:rsidRDefault="00E918A1" w14:paraId="4C0F1C50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8450151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168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168BA" w:rsidP="00082DA8" w:rsidRDefault="001168BA" w14:paraId="7ABDFA8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1168BA" w:rsidP="00082DA8" w:rsidRDefault="001168BA" w14:paraId="65403813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001168BA" w:rsidP="00082DA8" w:rsidRDefault="001168BA" w14:paraId="6BB40BA3" w14:textId="77777777">
            <w:r>
              <w:t>Elément permettant d’apprécier l’adaptation du profil aux exigences du diplôme souhaité</w:t>
            </w:r>
          </w:p>
          <w:p w:rsidRPr="009E3AB8" w:rsidR="001168BA" w:rsidP="00082DA8" w:rsidRDefault="001168BA" w14:paraId="752F6B24" w14:textId="77777777">
            <w:pPr>
              <w:rPr>
                <w:sz w:val="20"/>
                <w:szCs w:val="20"/>
              </w:rPr>
            </w:pPr>
          </w:p>
        </w:tc>
      </w:tr>
      <w:tr w:rsidRPr="00316429" w:rsidR="001168BA" w:rsidTr="4C8AE7D5" w14:paraId="32184168" w14:textId="77777777">
        <w:tc>
          <w:tcPr>
            <w:tcW w:w="1539" w:type="pct"/>
            <w:shd w:val="clear" w:color="auto" w:fill="99CCFF"/>
          </w:tcPr>
          <w:p w:rsidRPr="009E3AB8" w:rsidR="001168BA" w:rsidP="00082DA8" w:rsidRDefault="001168BA" w14:paraId="0349639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1168BA" w:rsidP="00082DA8" w:rsidRDefault="00E918A1" w14:paraId="317D51E5" w14:textId="38DC0B8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982534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7036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Obligatoire</w:t>
            </w:r>
          </w:p>
          <w:p w:rsidR="001168BA" w:rsidP="00082DA8" w:rsidRDefault="00E918A1" w14:paraId="2FBB9C15" w14:textId="10A8FDD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135395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7036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168BA" w:rsidP="00082DA8" w:rsidRDefault="001168BA" w14:paraId="4B5F8C9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1168BA" w:rsidP="00082DA8" w:rsidRDefault="001168BA" w14:paraId="2BA1A18D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1168BA" w:rsidP="00082DA8" w:rsidRDefault="00A70367" w14:paraId="72BF5B23" w14:textId="11CB3F8A">
            <w:pPr>
              <w:rPr>
                <w:sz w:val="20"/>
                <w:szCs w:val="20"/>
              </w:rPr>
            </w:pPr>
            <w:r>
              <w:t>OBLIGATOIRE CAR FORMATION UNIQUEMENT EN ALTERNANCE</w:t>
            </w:r>
          </w:p>
        </w:tc>
      </w:tr>
      <w:tr w:rsidRPr="009E3AB8" w:rsidR="001168BA" w:rsidTr="4C8AE7D5" w14:paraId="1830E4B9" w14:textId="77777777">
        <w:tc>
          <w:tcPr>
            <w:tcW w:w="1539" w:type="pct"/>
            <w:shd w:val="clear" w:color="auto" w:fill="99CCFF"/>
          </w:tcPr>
          <w:p w:rsidRPr="009E3AB8" w:rsidR="001168BA" w:rsidP="00082DA8" w:rsidRDefault="001168BA" w14:paraId="6791F7A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1168BA" w:rsidP="00082DA8" w:rsidRDefault="00E918A1" w14:paraId="65D625A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808860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8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Obligatoire</w:t>
            </w:r>
          </w:p>
          <w:p w:rsidR="001168BA" w:rsidP="00082DA8" w:rsidRDefault="00E918A1" w14:paraId="636F0753" w14:textId="1F644D8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02508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7036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168BA" w:rsidP="00082DA8" w:rsidRDefault="001168BA" w14:paraId="3578F9E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1168BA" w:rsidP="00082DA8" w:rsidRDefault="00A70367" w14:paraId="7D19062F" w14:textId="4E29AD46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C7720E" w:rsidR="001168BA" w:rsidP="00A70367" w:rsidRDefault="001168BA" w14:paraId="174048AD" w14:textId="77777777">
            <w:pPr>
              <w:rPr>
                <w:sz w:val="20"/>
                <w:szCs w:val="20"/>
              </w:rPr>
            </w:pPr>
          </w:p>
        </w:tc>
      </w:tr>
      <w:tr w:rsidRPr="009E3AB8" w:rsidR="001168BA" w:rsidTr="4C8AE7D5" w14:paraId="00716B64" w14:textId="77777777">
        <w:trPr>
          <w:trHeight w:val="923"/>
        </w:trPr>
        <w:tc>
          <w:tcPr>
            <w:tcW w:w="1539" w:type="pct"/>
            <w:shd w:val="clear" w:color="auto" w:fill="99CCFF"/>
          </w:tcPr>
          <w:p w:rsidR="001168BA" w:rsidP="00082DA8" w:rsidRDefault="001168BA" w14:paraId="26C358D0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1168BA" w:rsidP="00082DA8" w:rsidRDefault="001168BA" w14:paraId="2F32E19B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1168BA" w:rsidP="00082DA8" w:rsidRDefault="001168BA" w14:paraId="4E05BA12" w14:textId="7777777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1168BA" w:rsidP="00082DA8" w:rsidRDefault="001168BA" w14:paraId="4CC0184F" w14:textId="77777777">
            <w:pPr>
              <w:rPr>
                <w:sz w:val="20"/>
                <w:szCs w:val="20"/>
              </w:rPr>
            </w:pPr>
          </w:p>
        </w:tc>
      </w:tr>
    </w:tbl>
    <w:p w:rsidR="001168BA" w:rsidP="001168BA" w:rsidRDefault="001168BA" w14:paraId="1A3182E5" w14:textId="77777777"/>
    <w:p w:rsidR="001168BA" w:rsidP="001168BA" w:rsidRDefault="001168BA" w14:paraId="78773B12" w14:textId="77777777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168BA" w:rsidTr="00082DA8" w14:paraId="0552F15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168BA" w:rsidP="00082DA8" w:rsidRDefault="001168BA" w14:paraId="1122098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168BA" w:rsidP="00082DA8" w:rsidRDefault="001168BA" w14:paraId="61D36191" w14:textId="77777777">
            <w:pPr>
              <w:rPr>
                <w:b/>
                <w:sz w:val="24"/>
                <w:szCs w:val="24"/>
              </w:rPr>
            </w:pPr>
          </w:p>
        </w:tc>
      </w:tr>
    </w:tbl>
    <w:p w:rsidR="001168BA" w:rsidP="001168BA" w:rsidRDefault="001168BA" w14:paraId="5A022FA9" w14:textId="77777777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168BA" w:rsidTr="4C8AE7D5" w14:paraId="6D056884" w14:textId="77777777">
        <w:tc>
          <w:tcPr>
            <w:tcW w:w="1539" w:type="pct"/>
            <w:shd w:val="clear" w:color="auto" w:fill="99CCFF"/>
          </w:tcPr>
          <w:p w:rsidR="001168BA" w:rsidP="00082DA8" w:rsidRDefault="001168BA" w14:paraId="20EB4D0C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1168BA" w:rsidP="00082DA8" w:rsidRDefault="00E918A1" w14:paraId="7DF7995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111808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8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Obligatoire</w:t>
            </w:r>
          </w:p>
          <w:p w:rsidR="001168BA" w:rsidP="00082DA8" w:rsidRDefault="00E918A1" w14:paraId="1EC3034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772357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 w:rsidR="001168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168BA" w:rsidP="00082DA8" w:rsidRDefault="001168BA" w14:paraId="3A61EF7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1168BA" w:rsidP="00082DA8" w:rsidRDefault="61B94D59" w14:paraId="5A2BBFC7" w14:textId="0911C6FE">
            <w:pPr>
              <w:jc w:val="center"/>
              <w:rPr>
                <w:sz w:val="20"/>
                <w:szCs w:val="20"/>
              </w:rPr>
            </w:pPr>
            <w:r>
              <w:t xml:space="preserve">  </w:t>
            </w:r>
            <w:r w:rsidR="001168BA">
              <w:br/>
            </w:r>
            <w:r w:rsidR="34106BFD">
              <w:t>NON</w:t>
            </w:r>
            <w:r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1168BA" w:rsidP="4C8AE7D5" w:rsidRDefault="001168BA" w14:paraId="5B692D8D" w14:textId="77777777">
            <w:pPr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</w:p>
        </w:tc>
      </w:tr>
      <w:tr w:rsidRPr="009E3AB8" w:rsidR="001168BA" w:rsidTr="4C8AE7D5" w14:paraId="3643D320" w14:textId="77777777">
        <w:tc>
          <w:tcPr>
            <w:tcW w:w="1539" w:type="pct"/>
            <w:shd w:val="clear" w:color="auto" w:fill="99CCFF"/>
          </w:tcPr>
          <w:p w:rsidR="001168BA" w:rsidP="00082DA8" w:rsidRDefault="001168BA" w14:paraId="0387782F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1168BA" w:rsidP="00082DA8" w:rsidRDefault="00E918A1" w14:paraId="7F1A49A9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4719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8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1168BA" w:rsidP="00082DA8" w:rsidRDefault="00E918A1" w14:paraId="2E88C72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79349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 w:rsidR="001168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168BA">
              <w:rPr>
                <w:b/>
                <w:sz w:val="20"/>
                <w:szCs w:val="20"/>
              </w:rPr>
              <w:t xml:space="preserve"> </w:t>
            </w:r>
            <w:r w:rsidRPr="009E3AB8" w:rsidR="001168BA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:rsidRPr="009E3AB8" w:rsidR="001168BA" w:rsidP="00082DA8" w:rsidRDefault="51A36F8D" w14:paraId="504C7589" w14:textId="3F6BCB4A">
            <w:pPr>
              <w:jc w:val="center"/>
              <w:rPr>
                <w:sz w:val="20"/>
                <w:szCs w:val="20"/>
              </w:rPr>
            </w:pPr>
            <w:r w:rsidRPr="4C8AE7D5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1168BA" w:rsidP="4C8AE7D5" w:rsidRDefault="001168BA" w14:paraId="2045F139" w14:textId="3DC1F4E6">
            <w:pPr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</w:pPr>
          </w:p>
        </w:tc>
      </w:tr>
      <w:tr w:rsidRPr="009E3AB8" w:rsidR="001168BA" w:rsidTr="4C8AE7D5" w14:paraId="078AA036" w14:textId="77777777">
        <w:tc>
          <w:tcPr>
            <w:tcW w:w="1539" w:type="pct"/>
            <w:shd w:val="clear" w:color="auto" w:fill="99CCFF"/>
          </w:tcPr>
          <w:p w:rsidR="001168BA" w:rsidP="00082DA8" w:rsidRDefault="001168BA" w14:paraId="63074E09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1168BA" w:rsidP="00082DA8" w:rsidRDefault="001168BA" w14:paraId="2A49A030" w14:textId="77777777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</w:tcPr>
          <w:p w:rsidRPr="00D92990" w:rsidR="001168BA" w:rsidP="00082DA8" w:rsidRDefault="001168BA" w14:paraId="65932102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1168BA" w:rsidP="4C8AE7D5" w:rsidRDefault="61B94D59" w14:paraId="5866462E" w14:textId="2047C7A2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4C8AE7D5">
              <w:rPr>
                <w:rFonts w:eastAsiaTheme="minorEastAsia"/>
                <w:lang w:eastAsia="fr-FR"/>
              </w:rPr>
              <w:t xml:space="preserve"> </w:t>
            </w:r>
            <w:r w:rsidRPr="4C8AE7D5" w:rsidR="3C3679F7">
              <w:rPr>
                <w:rFonts w:eastAsiaTheme="minorEastAsia"/>
                <w:lang w:eastAsia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4C8AE7D5" w:rsidP="4C8AE7D5" w:rsidRDefault="4C8AE7D5" w14:paraId="1ED7EF40" w14:textId="5F6C116B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 xml:space="preserve">            </w:t>
            </w:r>
            <w:r>
              <w:br/>
            </w:r>
            <w:r w:rsidRPr="4C8AE7D5">
              <w:rPr>
                <w:rFonts w:ascii="Calibri" w:hAnsi="Calibri" w:eastAsia="Calibri" w:cs="Calibri"/>
                <w:color w:val="000000" w:themeColor="text1"/>
              </w:rPr>
              <w:t>- Quelle est/sont la/les Universités dans la/les quelles vous étiez inscrit(e) au cours des deux dernières années ? (réponse texte).</w:t>
            </w:r>
            <w:r>
              <w:br/>
            </w:r>
            <w:r w:rsidRPr="4C8AE7D5">
              <w:rPr>
                <w:rFonts w:ascii="Calibri" w:hAnsi="Calibri" w:eastAsia="Calibri" w:cs="Calibri"/>
                <w:color w:val="000000" w:themeColor="text1"/>
              </w:rPr>
              <w:t>- Avez-vous redoublé une année de licence ?</w:t>
            </w:r>
          </w:p>
          <w:p w:rsidR="4C8AE7D5" w:rsidP="4C8AE7D5" w:rsidRDefault="4C8AE7D5" w14:paraId="09F9CC4F" w14:textId="161B2725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>- Avez-vous validé votre semestre 5 ?</w:t>
            </w:r>
            <w:r>
              <w:br/>
            </w:r>
            <w:r>
              <w:br/>
            </w:r>
          </w:p>
        </w:tc>
      </w:tr>
      <w:tr w:rsidRPr="009E3AB8" w:rsidR="001168BA" w:rsidTr="4C8AE7D5" w14:paraId="1BA5817E" w14:textId="77777777">
        <w:tc>
          <w:tcPr>
            <w:tcW w:w="1539" w:type="pct"/>
            <w:shd w:val="clear" w:color="auto" w:fill="99CCFF"/>
          </w:tcPr>
          <w:p w:rsidR="001168BA" w:rsidP="00082DA8" w:rsidRDefault="001168BA" w14:paraId="6C30F31C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1168BA" w:rsidP="00082DA8" w:rsidRDefault="001168BA" w14:paraId="2CEB5B8E" w14:textId="77777777">
            <w:pPr>
              <w:rPr>
                <w:b/>
                <w:sz w:val="20"/>
                <w:szCs w:val="20"/>
              </w:rPr>
            </w:pPr>
            <w:r>
              <w:t xml:space="preserve">(sauf CV et lettre de motivation) </w:t>
            </w:r>
          </w:p>
        </w:tc>
        <w:tc>
          <w:tcPr>
            <w:tcW w:w="595" w:type="pct"/>
            <w:shd w:val="clear" w:color="auto" w:fill="CCECFF"/>
          </w:tcPr>
          <w:p w:rsidRPr="00D92990" w:rsidR="001168BA" w:rsidP="4C8AE7D5" w:rsidRDefault="63840F45" w14:paraId="5C241D18" w14:textId="6E2C6047">
            <w:pPr>
              <w:spacing w:before="100" w:beforeAutospacing="1" w:after="100" w:afterAutospacing="1"/>
              <w:jc w:val="center"/>
              <w:textAlignment w:val="baseline"/>
              <w:rPr>
                <w:rFonts w:eastAsiaTheme="minorEastAsia"/>
                <w:lang w:eastAsia="fr-FR"/>
              </w:rPr>
            </w:pPr>
            <w:r w:rsidRPr="4C8AE7D5">
              <w:rPr>
                <w:rFonts w:eastAsiaTheme="minorEastAsia"/>
                <w:lang w:eastAsia="fr-FR"/>
              </w:rPr>
              <w:t>OUI</w:t>
            </w:r>
          </w:p>
          <w:p w:rsidRPr="009E3AB8" w:rsidR="001168BA" w:rsidP="00082DA8" w:rsidRDefault="001168BA" w14:paraId="707CF8A2" w14:textId="77777777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4C8AE7D5" w:rsidP="4C8AE7D5" w:rsidRDefault="4C8AE7D5" w14:paraId="075190CA" w14:textId="4EBCA554">
            <w:pPr>
              <w:rPr>
                <w:rFonts w:ascii="Calibri" w:hAnsi="Calibri" w:eastAsia="Calibri" w:cs="Calibri"/>
              </w:rPr>
            </w:pPr>
          </w:p>
          <w:p w:rsidR="4C8AE7D5" w:rsidP="4C8AE7D5" w:rsidRDefault="4C8AE7D5" w14:paraId="4E035360" w14:textId="602CED2F">
            <w:pPr>
              <w:rPr>
                <w:rFonts w:ascii="Calibri" w:hAnsi="Calibri" w:eastAsia="Calibri" w:cs="Calibri"/>
              </w:rPr>
            </w:pPr>
          </w:p>
          <w:p w:rsidR="4C8AE7D5" w:rsidP="4C8AE7D5" w:rsidRDefault="4C8AE7D5" w14:paraId="78474A9E" w14:textId="10F31C8F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4C8AE7D5">
              <w:rPr>
                <w:rFonts w:ascii="Calibri" w:hAnsi="Calibri" w:eastAsia="Calibri" w:cs="Calibri"/>
                <w:color w:val="000000" w:themeColor="text1"/>
              </w:rPr>
              <w:t xml:space="preserve"> </w:t>
            </w:r>
            <w:r w:rsidRPr="4C8AE7D5">
              <w:rPr>
                <w:rFonts w:ascii="MS Gothic" w:hAnsi="MS Gothic" w:eastAsia="MS Gothic" w:cs="MS Gothic"/>
                <w:color w:val="000000" w:themeColor="text1"/>
              </w:rPr>
              <w:t>☒</w:t>
            </w:r>
            <w:r w:rsidRPr="4C8AE7D5">
              <w:rPr>
                <w:rFonts w:ascii="Calibri" w:hAnsi="Calibri" w:eastAsia="Calibri" w:cs="Calibri"/>
                <w:color w:val="000000" w:themeColor="text1"/>
              </w:rPr>
              <w:t xml:space="preserve"> Promesse de contrat d’apprentissage ou de professionnalisation </w:t>
            </w:r>
            <w:r w:rsidRPr="4C8AE7D5">
              <w:rPr>
                <w:rFonts w:ascii="Calibri" w:hAnsi="Calibri" w:eastAsia="Calibri" w:cs="Calibri"/>
                <w:color w:val="000000" w:themeColor="text1"/>
                <w:highlight w:val="yellow"/>
              </w:rPr>
              <w:t>(UNIQUEMENT POUR L’ENTRÉE EN APPRENTISSAGE)</w:t>
            </w:r>
            <w:r>
              <w:br/>
            </w:r>
            <w:r w:rsidRPr="4C8AE7D5">
              <w:rPr>
                <w:rFonts w:ascii="Calibri" w:hAnsi="Calibri" w:eastAsia="Calibri" w:cs="Calibri"/>
                <w:color w:val="000000" w:themeColor="text1"/>
              </w:rPr>
              <w:t xml:space="preserve"> </w:t>
            </w:r>
            <w:r>
              <w:br/>
            </w:r>
          </w:p>
        </w:tc>
      </w:tr>
    </w:tbl>
    <w:p w:rsidR="00A70367" w:rsidP="0A2DC9B8" w:rsidRDefault="00A70367" w14:paraId="33D56EC1" w14:textId="611796F5"/>
    <w:p w:rsidR="4C8AE7D5" w:rsidRDefault="4C8AE7D5" w14:paraId="3620516F" w14:textId="76A3C439"/>
    <w:p w:rsidR="4C8AE7D5" w:rsidRDefault="4C8AE7D5" w14:paraId="53A575B5" w14:textId="6F8561EE"/>
    <w:p w:rsidR="4C8AE7D5" w:rsidRDefault="4C8AE7D5" w14:paraId="6835B903" w14:textId="0AEE6B48"/>
    <w:p w:rsidR="4C8AE7D5" w:rsidRDefault="4C8AE7D5" w14:paraId="330A99E2" w14:textId="28732B18"/>
    <w:p w:rsidR="4C8AE7D5" w:rsidRDefault="4C8AE7D5" w14:paraId="36C60380" w14:textId="10EC445D"/>
    <w:p w:rsidR="4C8AE7D5" w:rsidRDefault="4C8AE7D5" w14:paraId="1F1E1FA8" w14:textId="258F23E6"/>
    <w:p w:rsidR="4C8AE7D5" w:rsidRDefault="4C8AE7D5" w14:paraId="02FE9846" w14:textId="22EF51C3"/>
    <w:p w:rsidR="4C8AE7D5" w:rsidRDefault="4C8AE7D5" w14:paraId="4965E03F" w14:textId="3F01C6DE"/>
    <w:p w:rsidR="4C8AE7D5" w:rsidRDefault="4C8AE7D5" w14:paraId="141583A2" w14:textId="483789B3"/>
    <w:p w:rsidR="4C8AE7D5" w:rsidRDefault="4C8AE7D5" w14:paraId="15138C06" w14:textId="0CAA4237"/>
    <w:p w:rsidR="4C8AE7D5" w:rsidRDefault="4C8AE7D5" w14:paraId="07CEFD91" w14:textId="692C0FA9"/>
    <w:p w:rsidR="4C8AE7D5" w:rsidRDefault="4C8AE7D5" w14:paraId="30B3BB98" w14:textId="539AC818"/>
    <w:p w:rsidR="4C8AE7D5" w:rsidRDefault="4C8AE7D5" w14:paraId="3471AEE3" w14:textId="547B5699"/>
    <w:p w:rsidR="4C8AE7D5" w:rsidRDefault="4C8AE7D5" w14:paraId="0DC5DE22" w14:textId="0EB887EE"/>
    <w:p w:rsidR="4C8AE7D5" w:rsidRDefault="4C8AE7D5" w14:paraId="09B07372" w14:textId="251D50D6"/>
    <w:p w:rsidR="4C8AE7D5" w:rsidRDefault="4C8AE7D5" w14:paraId="6587DD10" w14:textId="52A3499F"/>
    <w:p w:rsidR="4C8AE7D5" w:rsidRDefault="4C8AE7D5" w14:paraId="1A1FAACD" w14:textId="2555627E"/>
    <w:p w:rsidR="4C8AE7D5" w:rsidRDefault="4C8AE7D5" w14:paraId="06B9BD3D" w14:textId="6CBBCF01"/>
    <w:p w:rsidR="4C8AE7D5" w:rsidRDefault="4C8AE7D5" w14:paraId="4070E6C3" w14:textId="360B62E4"/>
    <w:p w:rsidR="4C8AE7D5" w:rsidRDefault="4C8AE7D5" w14:paraId="45533F9B" w14:textId="07F69836"/>
    <w:p w:rsidR="4C8AE7D5" w:rsidRDefault="4C8AE7D5" w14:paraId="0693CACA" w14:textId="19EB8EB0"/>
    <w:p w:rsidR="4C8AE7D5" w:rsidRDefault="4C8AE7D5" w14:paraId="28ABBD43" w14:textId="53FBB695"/>
    <w:p w:rsidR="00A70367" w:rsidP="00A70367" w:rsidRDefault="00A70367" w14:paraId="1E06C46C" w14:textId="77777777"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E98D0D9" wp14:editId="3790D2E0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A70367" w:rsidP="00A70367" w:rsidRDefault="00A70367" w14:paraId="7B8E5630" w14:textId="7777777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165D28A7">
              <v:rect id="Rectangle 9" style="position:absolute;margin-left:19.15pt;margin-top:5.65pt;width:408.7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8" fillcolor="#ffc000 [3207]" strokecolor="#7f5f00 [1607]" strokeweight="1pt" w14:anchorId="2E98D0D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">
                <v:textbox>
                  <w:txbxContent>
                    <w:p w:rsidRPr="00F0069D" w:rsidR="00A70367" w:rsidP="00A70367" w:rsidRDefault="00A70367" w14:paraId="6EDA9D8F" w14:textId="77777777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A70367" w:rsidP="00A70367" w:rsidRDefault="00A70367" w14:paraId="04AA22B4" w14:textId="77777777"/>
    <w:tbl>
      <w:tblPr>
        <w:tblStyle w:val="TableGrid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A70367" w:rsidTr="4C8AE7D5" w14:paraId="7D1E7486" w14:textId="77777777">
        <w:tc>
          <w:tcPr>
            <w:tcW w:w="834" w:type="pct"/>
            <w:shd w:val="clear" w:color="auto" w:fill="99CCFF"/>
          </w:tcPr>
          <w:p w:rsidRPr="009E3AB8" w:rsidR="00A70367" w:rsidP="00082DA8" w:rsidRDefault="00A70367" w14:paraId="0E0201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A70367" w:rsidP="00082DA8" w:rsidRDefault="00A70367" w14:paraId="7DF0EE46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A70367" w:rsidP="00082DA8" w:rsidRDefault="00A70367" w14:paraId="1EF1FD9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A70367" w:rsidP="00082DA8" w:rsidRDefault="00A70367" w14:paraId="449AAE53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A70367" w:rsidTr="4C8AE7D5" w14:paraId="09851C6A" w14:textId="77777777">
        <w:tc>
          <w:tcPr>
            <w:tcW w:w="834" w:type="pct"/>
            <w:shd w:val="clear" w:color="auto" w:fill="99CCFF"/>
          </w:tcPr>
          <w:p w:rsidRPr="009E3AB8" w:rsidR="00A70367" w:rsidP="00A70367" w:rsidRDefault="00A70367" w14:paraId="146938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A70367" w:rsidP="00A70367" w:rsidRDefault="00A70367" w14:paraId="23B2481C" w14:textId="7AD62B44">
            <w:pPr>
              <w:rPr>
                <w:sz w:val="20"/>
                <w:szCs w:val="20"/>
              </w:rPr>
            </w:pPr>
            <w:r>
              <w:rPr>
                <w:noProof/>
              </w:rPr>
              <w:t>Gestion des Ressources Humaines</w:t>
            </w:r>
          </w:p>
        </w:tc>
      </w:tr>
      <w:tr w:rsidRPr="009E3AB8" w:rsidR="00A70367" w:rsidTr="4C8AE7D5" w14:paraId="09FBE7CA" w14:textId="77777777">
        <w:tc>
          <w:tcPr>
            <w:tcW w:w="834" w:type="pct"/>
            <w:shd w:val="clear" w:color="auto" w:fill="99CCFF"/>
          </w:tcPr>
          <w:p w:rsidRPr="009E3AB8" w:rsidR="00A70367" w:rsidP="00A70367" w:rsidRDefault="00A70367" w14:paraId="529FB180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A70367" w:rsidP="4C8AE7D5" w:rsidRDefault="67FD3E8D" w14:paraId="53694EAB" w14:textId="653368CF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C8AE7D5">
              <w:rPr>
                <w:b/>
                <w:bCs/>
                <w:noProof/>
              </w:rPr>
              <w:t>Conseil en Organisation et Développement RH (COD</w:t>
            </w:r>
            <w:r w:rsidRPr="4C8AE7D5" w:rsidR="159D7D81">
              <w:rPr>
                <w:b/>
                <w:bCs/>
                <w:noProof/>
              </w:rPr>
              <w:t>e</w:t>
            </w:r>
            <w:r w:rsidRPr="4C8AE7D5">
              <w:rPr>
                <w:b/>
                <w:bCs/>
                <w:noProof/>
              </w:rPr>
              <w:t>RH)</w:t>
            </w:r>
          </w:p>
        </w:tc>
      </w:tr>
      <w:tr w:rsidRPr="009E3AB8" w:rsidR="00A70367" w:rsidTr="4C8AE7D5" w14:paraId="0714FC42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A70367" w:rsidP="00082DA8" w:rsidRDefault="00A70367" w14:paraId="1FF7F8EA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A70367" w:rsidTr="412663C7" w14:paraId="06CB91D9" w14:textId="77777777">
        <w:tc>
          <w:tcPr>
            <w:tcW w:w="1844" w:type="dxa"/>
            <w:shd w:val="clear" w:color="auto" w:fill="99CCFF"/>
            <w:tcMar/>
          </w:tcPr>
          <w:p w:rsidRPr="009E3AB8" w:rsidR="00A70367" w:rsidP="00082DA8" w:rsidRDefault="00A70367" w14:paraId="4B1E1BE2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00A70367" w:rsidP="00082DA8" w:rsidRDefault="00A70367" w14:paraId="5D2097DF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A70367" w:rsidP="00082DA8" w:rsidRDefault="00A70367" w14:paraId="466F3FFF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A70367" w:rsidP="00082DA8" w:rsidRDefault="00A70367" w14:paraId="34F6E863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A70367" w:rsidP="00082DA8" w:rsidRDefault="00A70367" w14:paraId="7F3DF421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A70367" w:rsidTr="412663C7" w14:paraId="4FE5B6A0" w14:textId="77777777">
        <w:tc>
          <w:tcPr>
            <w:tcW w:w="1844" w:type="dxa"/>
            <w:shd w:val="clear" w:color="auto" w:fill="99CCFF"/>
            <w:tcMar/>
          </w:tcPr>
          <w:p w:rsidRPr="009E3AB8" w:rsidR="00A70367" w:rsidP="00082DA8" w:rsidRDefault="00A70367" w14:paraId="4AA6EF0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A70367" w:rsidP="00082DA8" w:rsidRDefault="00A70367" w14:paraId="012D8890" w14:textId="69E791CC">
            <w:pPr>
              <w:rPr>
                <w:sz w:val="20"/>
                <w:szCs w:val="20"/>
              </w:rPr>
            </w:pPr>
            <w:r w:rsidRPr="412663C7" w:rsidR="604E8A13">
              <w:rPr>
                <w:sz w:val="20"/>
                <w:szCs w:val="20"/>
              </w:rPr>
              <w:t>79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A70367" w:rsidP="00082DA8" w:rsidRDefault="00A70367" w14:paraId="4ADCB0B0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A70367" w:rsidP="412663C7" w:rsidRDefault="00A70367" w14:paraId="0F732882" w14:textId="5D904B9A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412663C7" w:rsidR="2DE871FA">
              <w:rPr>
                <w:sz w:val="20"/>
                <w:szCs w:val="20"/>
              </w:rPr>
              <w:t>70</w:t>
            </w:r>
          </w:p>
        </w:tc>
      </w:tr>
      <w:tr w:rsidRPr="009E3AB8" w:rsidR="00A70367" w:rsidTr="412663C7" w14:paraId="212406BE" w14:textId="77777777">
        <w:tc>
          <w:tcPr>
            <w:tcW w:w="1844" w:type="dxa"/>
            <w:shd w:val="clear" w:color="auto" w:fill="99CCFF"/>
            <w:tcMar/>
          </w:tcPr>
          <w:p w:rsidRPr="009E3AB8" w:rsidR="00A70367" w:rsidP="00082DA8" w:rsidRDefault="00A70367" w14:paraId="3A9C0931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Capacité d’accueil du parcours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A70367" w:rsidP="00082DA8" w:rsidRDefault="00A70367" w14:paraId="0F197A51" w14:textId="7D00E3B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22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A70367" w:rsidP="00082DA8" w:rsidRDefault="00A70367" w14:paraId="5F761CE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A70367" w:rsidP="4C8AE7D5" w:rsidRDefault="45323A77" w14:paraId="53B9F4BA" w14:textId="7B1BE639">
            <w:pPr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  <w:r w:rsidRPr="4C8AE7D5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>Attention le master ayant 2 entrées voici les COL pour chaque entrée :</w:t>
            </w:r>
          </w:p>
          <w:p w:rsidRPr="009E3AB8" w:rsidR="00A70367" w:rsidP="4C8AE7D5" w:rsidRDefault="45323A77" w14:paraId="7271ED85" w14:textId="6F128F08">
            <w:pPr>
              <w:rPr>
                <w:sz w:val="20"/>
                <w:szCs w:val="20"/>
              </w:rPr>
            </w:pPr>
            <w:r w:rsidRPr="4C8AE7D5">
              <w:rPr>
                <w:sz w:val="20"/>
                <w:szCs w:val="20"/>
                <w:highlight w:val="yellow"/>
              </w:rPr>
              <w:t>COL initial : 6</w:t>
            </w:r>
          </w:p>
          <w:p w:rsidRPr="009E3AB8" w:rsidR="00A70367" w:rsidP="4C8AE7D5" w:rsidRDefault="45323A77" w14:paraId="03C9FBFB" w14:textId="7DAA8871">
            <w:pPr>
              <w:ind w:right="-90"/>
              <w:rPr>
                <w:sz w:val="20"/>
                <w:szCs w:val="20"/>
                <w:highlight w:val="yellow"/>
              </w:rPr>
            </w:pPr>
            <w:r w:rsidRPr="4C8AE7D5">
              <w:rPr>
                <w:sz w:val="20"/>
                <w:szCs w:val="20"/>
                <w:highlight w:val="yellow"/>
              </w:rPr>
              <w:t>COL alternance/apprentissage : 14</w:t>
            </w:r>
          </w:p>
          <w:p w:rsidRPr="009E3AB8" w:rsidR="00A70367" w:rsidP="4C8AE7D5" w:rsidRDefault="45323A77" w14:paraId="5BFF9054" w14:textId="69AE235A">
            <w:pPr>
              <w:rPr>
                <w:b/>
                <w:bCs/>
                <w:sz w:val="20"/>
                <w:szCs w:val="20"/>
              </w:rPr>
            </w:pPr>
            <w:r w:rsidRPr="4C8AE7D5">
              <w:rPr>
                <w:sz w:val="20"/>
                <w:szCs w:val="20"/>
              </w:rPr>
              <w:t xml:space="preserve">(Total: 20) </w:t>
            </w:r>
          </w:p>
          <w:p w:rsidRPr="009E3AB8" w:rsidR="00A70367" w:rsidP="00082DA8" w:rsidRDefault="00A70367" w14:paraId="51400C48" w14:textId="435A446B">
            <w:pPr>
              <w:rPr>
                <w:sz w:val="20"/>
                <w:szCs w:val="20"/>
              </w:rPr>
            </w:pPr>
          </w:p>
        </w:tc>
      </w:tr>
      <w:tr w:rsidRPr="009E3AB8" w:rsidR="00A70367" w:rsidTr="412663C7" w14:paraId="1C3B278D" w14:textId="77777777">
        <w:tc>
          <w:tcPr>
            <w:tcW w:w="1844" w:type="dxa"/>
            <w:shd w:val="clear" w:color="auto" w:fill="99CCFF"/>
            <w:tcMar/>
          </w:tcPr>
          <w:p w:rsidRPr="009E3AB8" w:rsidR="00A70367" w:rsidP="00082DA8" w:rsidRDefault="00A70367" w14:paraId="7E235FAA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A70367" w:rsidP="4C8AE7D5" w:rsidRDefault="241B31FC" w14:paraId="3062566D" w14:textId="15D97B97">
            <w:pPr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  <w:r w:rsidRPr="4C8AE7D5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>Attention le master ayant 2 entrées voici les données d’appel pour chaque entrée :</w:t>
            </w:r>
          </w:p>
          <w:p w:rsidRPr="009E3AB8" w:rsidR="00A70367" w:rsidP="4C8AE7D5" w:rsidRDefault="241B31FC" w14:paraId="1FAE2A7A" w14:textId="26DB516C">
            <w:pPr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  <w:r w:rsidRPr="4C8AE7D5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>Données d’appel initial : 9</w:t>
            </w:r>
          </w:p>
          <w:p w:rsidRPr="009E3AB8" w:rsidR="00A70367" w:rsidP="4C8AE7D5" w:rsidRDefault="241B31FC" w14:paraId="15F2BDD5" w14:textId="7FAD719C">
            <w:pPr>
              <w:ind w:right="-90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  <w:r w:rsidRPr="4C8AE7D5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>Données d’appel alternance : 21</w:t>
            </w:r>
          </w:p>
          <w:p w:rsidRPr="009E3AB8" w:rsidR="00A70367" w:rsidP="00082DA8" w:rsidRDefault="00A70367" w14:paraId="2E1A0940" w14:textId="2F5AC62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D6050B" w:rsidR="00A70367" w:rsidP="00082DA8" w:rsidRDefault="00A70367" w14:paraId="37E1A5E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A70367" w:rsidP="00082DA8" w:rsidRDefault="00A70367" w14:paraId="66A67DF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A70367" w:rsidTr="2EE91766" w14:paraId="43D2FFB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540568" w:rsidR="00A70367" w:rsidP="00082DA8" w:rsidRDefault="00A70367" w14:paraId="24691641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</w:tcPr>
          <w:p w:rsidRPr="00AA665D" w:rsidR="00A70367" w:rsidP="4C8AE7D5" w:rsidRDefault="00E918A1" w14:paraId="6E8780C5" w14:textId="762F3609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3186910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1DC4D1A3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</w:sdt>
            <w:r w:rsidRPr="4C8AE7D5" w:rsidR="67FD3E8D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 w:rsidR="002B1A6D">
              <w:br/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49228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67FD3E8D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4C8AE7D5" w:rsidR="67FD3E8D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A70367" w:rsidP="4C8AE7D5" w:rsidRDefault="00E918A1" w14:paraId="5F63F881" w14:textId="3DF30D06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5784243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55FE26A1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</w:sdt>
            <w:r w:rsidRPr="4C8AE7D5" w:rsidR="67FD3E8D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A70367" w:rsidP="4C8AE7D5" w:rsidRDefault="00E918A1" w14:paraId="19415F48" w14:textId="00E32B45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562646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55FE26A1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</w:sdt>
            <w:r w:rsidRPr="4C8AE7D5" w:rsidR="67FD3E8D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A70367" w:rsidP="00082DA8" w:rsidRDefault="00E918A1" w14:paraId="7BF10EA4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981870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 w:rsidR="00A70367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A70367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A70367" w:rsidP="00082DA8" w:rsidRDefault="00E918A1" w14:paraId="69CBA056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587079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 w:rsidR="00A70367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A70367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A70367" w:rsidTr="2EE91766" w14:paraId="43C0CC3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="00A70367" w:rsidP="00082DA8" w:rsidRDefault="00A70367" w14:paraId="10A8448E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A70367" w:rsidP="00082DA8" w:rsidRDefault="00A70367" w14:paraId="225ABCD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A70367" w:rsidP="00082DA8" w:rsidRDefault="00A70367" w14:paraId="0E0BB2B1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:rsidR="00A70367" w:rsidP="4C8AE7D5" w:rsidRDefault="00A70367" w14:paraId="71D2EC51" w14:textId="225F9E46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4C8AE7D5" w:rsidR="67FD3E8D">
              <w:rPr>
                <w:rFonts w:ascii="Calibri" w:hAnsi="Calibri" w:eastAsia="Times New Roman" w:cs="Calibri"/>
                <w:lang w:eastAsia="fr-FR"/>
              </w:rPr>
              <w:t xml:space="preserve">Entrées sur Mon Master : </w:t>
            </w:r>
            <w:r>
              <w:br/>
            </w:r>
            <w:r>
              <w:br/>
            </w:r>
            <w:r w:rsidRPr="4C8AE7D5" w:rsidR="67FD3E8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729159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67FD3E8D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4C8AE7D5" w:rsidR="67FD3E8D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Pr="4C8AE7D5" w:rsidR="67FD3E8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86185642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73B057A4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</w:sdt>
            <w:r w:rsidRPr="4C8AE7D5" w:rsidR="67FD3E8D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>
              <w:br/>
            </w:r>
            <w:r w:rsidRPr="4C8AE7D5" w:rsidR="67FD3E8D">
              <w:rPr>
                <w:rFonts w:ascii="Calibri" w:hAnsi="Calibri" w:eastAsia="Times New Roman" w:cs="Calibri"/>
                <w:lang w:eastAsia="fr-FR"/>
              </w:rPr>
              <w:t xml:space="preserve">                              FI : Capacité offerte (COL) :  </w:t>
            </w:r>
            <w:r w:rsidRPr="4C8AE7D5" w:rsidR="5B1135BE">
              <w:rPr>
                <w:rFonts w:ascii="Calibri" w:hAnsi="Calibri" w:eastAsia="Times New Roman" w:cs="Calibri"/>
                <w:lang w:eastAsia="fr-FR"/>
              </w:rPr>
              <w:t>6</w:t>
            </w:r>
            <w:r>
              <w:br/>
            </w:r>
            <w:r w:rsidRPr="4C8AE7D5" w:rsidR="67FD3E8D">
              <w:rPr>
                <w:rFonts w:ascii="Calibri" w:hAnsi="Calibri" w:eastAsia="Times New Roman" w:cs="Calibri"/>
                <w:lang w:eastAsia="fr-FR"/>
              </w:rPr>
              <w:t xml:space="preserve">                              FA : Capacité offerte (COL) : </w:t>
            </w:r>
            <w:r w:rsidRPr="4C8AE7D5" w:rsidR="1978FF22">
              <w:rPr>
                <w:rFonts w:ascii="Calibri" w:hAnsi="Calibri" w:eastAsia="Times New Roman" w:cs="Calibri"/>
                <w:lang w:eastAsia="fr-FR"/>
              </w:rPr>
              <w:t>14</w:t>
            </w:r>
          </w:p>
        </w:tc>
      </w:tr>
      <w:tr w:rsidRPr="00AA665D" w:rsidR="00A70367" w:rsidTr="2EE91766" w14:paraId="5F03C31D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A22277" w:rsidR="00A70367" w:rsidP="00082DA8" w:rsidRDefault="00A70367" w14:paraId="566776A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responsable-s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A70367" w:rsidP="00082DA8" w:rsidRDefault="00A70367" w14:paraId="5A3FDD9A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</w:tcPr>
          <w:p w:rsidR="00A70367" w:rsidP="4C8AE7D5" w:rsidRDefault="67FD3E8D" w14:paraId="5F253D3A" w14:textId="61AAD033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C8AE7D5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4C8AE7D5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sur Mon Master</w:t>
            </w:r>
            <w:r w:rsidRPr="4C8AE7D5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4C8AE7D5">
              <w:rPr>
                <w:rFonts w:ascii="Calibri" w:hAnsi="Calibri" w:eastAsia="Times New Roman" w:cs="Calibri"/>
                <w:lang w:eastAsia="fr-FR"/>
              </w:rPr>
              <w:t>:</w:t>
            </w:r>
            <w:r w:rsidRPr="4C8AE7D5" w:rsidR="48472C73">
              <w:rPr>
                <w:rFonts w:ascii="Calibri" w:hAnsi="Calibri" w:eastAsia="Times New Roman" w:cs="Calibri"/>
                <w:lang w:eastAsia="fr-FR"/>
              </w:rPr>
              <w:t xml:space="preserve"> RAGNI Ludovic</w:t>
            </w:r>
          </w:p>
          <w:p w:rsidR="00A70367" w:rsidP="4C8AE7D5" w:rsidRDefault="67FD3E8D" w14:paraId="32AAC392" w14:textId="1EC301AA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C8AE7D5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  <w:r w:rsidRPr="4C8AE7D5" w:rsidR="21003714">
              <w:rPr>
                <w:rFonts w:ascii="Calibri" w:hAnsi="Calibri" w:eastAsia="Times New Roman" w:cs="Calibri"/>
                <w:lang w:eastAsia="fr-FR"/>
              </w:rPr>
              <w:t xml:space="preserve"> ROUBY Evelyne</w:t>
            </w:r>
          </w:p>
          <w:p w:rsidR="00A70367" w:rsidP="00082DA8" w:rsidRDefault="00A70367" w14:paraId="5C1D8849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A70367" w:rsidP="00082DA8" w:rsidRDefault="00A70367" w14:paraId="740246F6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A70367" w:rsidP="4C8AE7D5" w:rsidRDefault="67FD3E8D" w14:paraId="0A819D0F" w14:textId="3C0B36B4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C8AE7D5">
              <w:rPr>
                <w:rFonts w:ascii="Calibri" w:hAnsi="Calibri" w:eastAsia="Times New Roman" w:cs="Calibri"/>
                <w:lang w:eastAsia="fr-FR"/>
              </w:rPr>
              <w:t>Emails UniCA :</w:t>
            </w:r>
          </w:p>
          <w:p w:rsidR="00A70367" w:rsidP="4C8AE7D5" w:rsidRDefault="11074463" w14:paraId="7F0A00B6" w14:textId="0DFD7119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hyperlink r:id="rId8">
              <w:r w:rsidRPr="4C8AE7D5">
                <w:rPr>
                  <w:rStyle w:val="Hyperlink"/>
                  <w:rFonts w:ascii="Calibri" w:hAnsi="Calibri" w:eastAsia="Times New Roman" w:cs="Calibri"/>
                  <w:lang w:eastAsia="fr-FR"/>
                </w:rPr>
                <w:t>ludovic.ragni@univ-cotedazur.fr</w:t>
              </w:r>
            </w:hyperlink>
          </w:p>
          <w:p w:rsidR="00A70367" w:rsidP="4C8AE7D5" w:rsidRDefault="11074463" w14:paraId="16694188" w14:textId="4C7FD65D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C8AE7D5">
              <w:rPr>
                <w:rFonts w:ascii="Calibri" w:hAnsi="Calibri" w:eastAsia="Times New Roman" w:cs="Calibri"/>
                <w:lang w:eastAsia="fr-FR"/>
              </w:rPr>
              <w:t>evelyne.rouby@univ-cotedazur.fr</w:t>
            </w:r>
          </w:p>
        </w:tc>
      </w:tr>
      <w:tr w:rsidRPr="00AA665D" w:rsidR="00A70367" w:rsidTr="2EE91766" w14:paraId="5FE5B7B6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F07FD0" w:rsidR="00A70367" w:rsidP="00082DA8" w:rsidRDefault="00A70367" w14:paraId="2E611F0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</w:tcPr>
          <w:p w:rsidR="00A70367" w:rsidP="366112D5" w:rsidRDefault="044DDE76" w14:paraId="7E7B30D0" w14:textId="24F2405E">
            <w:pPr>
              <w:spacing w:before="100" w:beforeAutospacing="1" w:after="100" w:afterAutospacing="1"/>
              <w:ind w:left="708"/>
              <w:textAlignment w:val="baseline"/>
              <w:rPr>
                <w:rFonts w:ascii="Calibri" w:hAnsi="Calibri" w:eastAsia="Calibri" w:cs="Calibri"/>
              </w:rPr>
            </w:pPr>
            <w:r w:rsidRPr="366112D5">
              <w:rPr>
                <w:rFonts w:ascii="Calibri" w:hAnsi="Calibri" w:eastAsia="Calibri" w:cs="Calibri"/>
              </w:rPr>
              <w:t>1- Licence Economie Gestion</w:t>
            </w:r>
          </w:p>
          <w:p w:rsidR="00A70367" w:rsidP="366112D5" w:rsidRDefault="044DDE76" w14:paraId="5C8F58A3" w14:textId="6B8FBEAA">
            <w:pPr>
              <w:spacing w:before="100" w:beforeAutospacing="1" w:after="100" w:afterAutospacing="1"/>
              <w:ind w:left="708"/>
              <w:textAlignment w:val="baseline"/>
              <w:rPr>
                <w:rFonts w:ascii="Calibri" w:hAnsi="Calibri" w:eastAsia="Calibri" w:cs="Calibri"/>
              </w:rPr>
            </w:pPr>
            <w:r w:rsidRPr="366112D5">
              <w:rPr>
                <w:rFonts w:ascii="Calibri" w:hAnsi="Calibri" w:eastAsia="Calibri" w:cs="Calibri"/>
              </w:rPr>
              <w:t>2- Licence AES</w:t>
            </w:r>
          </w:p>
          <w:p w:rsidR="00A70367" w:rsidP="366112D5" w:rsidRDefault="044DDE76" w14:paraId="7802FF89" w14:textId="526FA190">
            <w:pPr>
              <w:spacing w:before="100" w:beforeAutospacing="1" w:after="100" w:afterAutospacing="1"/>
              <w:ind w:left="708"/>
              <w:textAlignment w:val="baseline"/>
              <w:rPr>
                <w:rFonts w:ascii="Calibri" w:hAnsi="Calibri" w:eastAsia="Calibri" w:cs="Calibri"/>
              </w:rPr>
            </w:pPr>
            <w:r w:rsidRPr="366112D5">
              <w:rPr>
                <w:rFonts w:ascii="Calibri" w:hAnsi="Calibri" w:eastAsia="Calibri" w:cs="Calibri"/>
              </w:rPr>
              <w:t>3- Licence Droit</w:t>
            </w:r>
          </w:p>
          <w:p w:rsidR="00A70367" w:rsidP="366112D5" w:rsidRDefault="044DDE76" w14:paraId="18FE4D7B" w14:textId="1575E135">
            <w:pPr>
              <w:spacing w:before="100" w:beforeAutospacing="1" w:after="100" w:afterAutospacing="1"/>
              <w:ind w:left="708"/>
              <w:textAlignment w:val="baseline"/>
              <w:rPr>
                <w:rFonts w:ascii="Calibri" w:hAnsi="Calibri" w:eastAsia="Calibri" w:cs="Calibri"/>
              </w:rPr>
            </w:pPr>
            <w:r w:rsidRPr="366112D5">
              <w:rPr>
                <w:rFonts w:ascii="Calibri" w:hAnsi="Calibri" w:eastAsia="Calibri" w:cs="Calibri"/>
              </w:rPr>
              <w:t>4- Licence Gestion</w:t>
            </w:r>
          </w:p>
          <w:p w:rsidR="00A70367" w:rsidP="366112D5" w:rsidRDefault="044DDE76" w14:paraId="2F595FFA" w14:textId="5074865C">
            <w:pPr>
              <w:spacing w:before="100" w:beforeAutospacing="1" w:after="100" w:afterAutospacing="1"/>
              <w:ind w:left="708"/>
              <w:textAlignment w:val="baseline"/>
              <w:rPr>
                <w:rFonts w:ascii="Calibri" w:hAnsi="Calibri" w:eastAsia="Calibri" w:cs="Calibri"/>
              </w:rPr>
            </w:pPr>
            <w:r w:rsidRPr="366112D5">
              <w:rPr>
                <w:rFonts w:ascii="Calibri" w:hAnsi="Calibri" w:eastAsia="Calibri" w:cs="Calibri"/>
              </w:rPr>
              <w:t>5- Licence Economie</w:t>
            </w:r>
          </w:p>
          <w:p w:rsidR="00A70367" w:rsidP="366112D5" w:rsidRDefault="044DDE76" w14:paraId="5FB6D6AC" w14:textId="197CC6BF">
            <w:pPr>
              <w:spacing w:before="100" w:beforeAutospacing="1" w:after="100" w:afterAutospacing="1"/>
              <w:ind w:left="720"/>
              <w:textAlignment w:val="baseline"/>
              <w:rPr>
                <w:rFonts w:ascii="Calibri" w:hAnsi="Calibri" w:eastAsia="Calibri" w:cs="Calibri"/>
              </w:rPr>
            </w:pPr>
            <w:r w:rsidRPr="366112D5">
              <w:rPr>
                <w:rFonts w:ascii="Calibri" w:hAnsi="Calibri" w:eastAsia="Calibri" w:cs="Calibri"/>
              </w:rPr>
              <w:t>6- Double Licence Économie et autre discipline</w:t>
            </w:r>
          </w:p>
          <w:p w:rsidR="00A70367" w:rsidP="366112D5" w:rsidRDefault="044DDE76" w14:paraId="41EBCDE2" w14:textId="29E7D001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Calibri" w:cs="Calibri"/>
                <w:color w:val="000000" w:themeColor="text1"/>
                <w:lang w:eastAsia="fr-FR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 xml:space="preserve">7- Licence de psychologie </w:t>
            </w:r>
          </w:p>
          <w:p w:rsidR="00A70367" w:rsidP="366112D5" w:rsidRDefault="044DDE76" w14:paraId="037C1312" w14:textId="2C0D6EEE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Calibri" w:cs="Calibri"/>
                <w:color w:val="000000" w:themeColor="text1"/>
                <w:lang w:eastAsia="fr-FR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8 – BUT GEA / TC</w:t>
            </w:r>
          </w:p>
          <w:p w:rsidR="00A70367" w:rsidP="366112D5" w:rsidRDefault="00A70367" w14:paraId="00ABF514" w14:textId="0D9F9813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AA665D" w:rsidR="00A70367" w:rsidTr="2EE91766" w14:paraId="666E7571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="00A70367" w:rsidP="00082DA8" w:rsidRDefault="00A70367" w14:paraId="0AC5AAD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</w:tcPr>
          <w:p w:rsidR="00A70367" w:rsidP="2EE91766" w:rsidRDefault="68EA6C0F" w14:paraId="0E6FDC3F" w14:textId="3C76F184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Calibri" w:cs="Calibri"/>
                <w:color w:val="000000" w:themeColor="text1"/>
              </w:rPr>
            </w:pPr>
            <w:r w:rsidRPr="2EE91766">
              <w:rPr>
                <w:rFonts w:ascii="Calibri" w:hAnsi="Calibri" w:eastAsia="Times New Roman" w:cs="Calibri"/>
                <w:b/>
                <w:bCs/>
                <w:lang w:eastAsia="fr-FR"/>
              </w:rPr>
              <w:t>Mots-clés disciplinaires :</w:t>
            </w:r>
            <w:r w:rsidRPr="2EE91766" w:rsidR="445E00A3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2EE91766" w:rsidR="30B12C20">
              <w:rPr>
                <w:rFonts w:ascii="Calibri" w:hAnsi="Calibri" w:eastAsia="Calibri" w:cs="Calibri"/>
                <w:color w:val="000000" w:themeColor="text1"/>
              </w:rPr>
              <w:t>Sciences économiques, Droit, Administration de l’entreprise.</w:t>
            </w:r>
          </w:p>
          <w:p w:rsidR="00A70367" w:rsidP="2EE91766" w:rsidRDefault="00A70367" w14:paraId="5C37EAB9" w14:textId="3A55A0E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366112D5" w:rsidP="366112D5" w:rsidRDefault="366112D5" w14:paraId="6793C127" w14:textId="4F35B0C4">
            <w:pPr>
              <w:pStyle w:val="ListParagraph"/>
              <w:spacing w:beforeAutospacing="1" w:afterAutospacing="1"/>
              <w:rPr>
                <w:rFonts w:ascii="Calibri" w:hAnsi="Calibri" w:eastAsia="Times New Roman" w:cs="Calibri"/>
                <w:lang w:eastAsia="fr-FR"/>
              </w:rPr>
            </w:pPr>
          </w:p>
          <w:p w:rsidR="00A70367" w:rsidP="366112D5" w:rsidRDefault="46D8E608" w14:paraId="03885783" w14:textId="6D3D6F7D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366112D5">
              <w:rPr>
                <w:rFonts w:ascii="Calibri" w:hAnsi="Calibri" w:eastAsia="Times New Roman" w:cs="Calibri"/>
                <w:b/>
                <w:bCs/>
                <w:lang w:eastAsia="fr-FR"/>
              </w:rPr>
              <w:t>Mots-clés sectoriels :</w:t>
            </w:r>
            <w:r w:rsidRPr="366112D5" w:rsidR="5059A66A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366112D5" w:rsidR="5059A66A">
              <w:rPr>
                <w:rFonts w:ascii="Calibri" w:hAnsi="Calibri" w:eastAsia="Calibri" w:cs="Calibri"/>
                <w:color w:val="000000" w:themeColor="text1"/>
              </w:rPr>
              <w:t xml:space="preserve">PME, TPE, </w:t>
            </w:r>
            <w:r w:rsidRPr="366112D5" w:rsidR="5059A66A">
              <w:rPr>
                <w:color w:val="000000" w:themeColor="text1"/>
                <w:sz w:val="24"/>
                <w:szCs w:val="24"/>
              </w:rPr>
              <w:t>Services des sièges sociaux, services de conseil en gestion, Services administratifs et autres services de soutien aux entreprises associations ; mutuelles ; coopératives</w:t>
            </w:r>
            <w:r w:rsidR="00A70367">
              <w:br/>
            </w:r>
            <w:r w:rsidRPr="366112D5" w:rsidR="5059A66A">
              <w:rPr>
                <w:color w:val="000000" w:themeColor="text1"/>
                <w:sz w:val="24"/>
                <w:szCs w:val="24"/>
              </w:rPr>
              <w:t>Secteurs des nouvelles technologies, transport et logistique, agroalimentaire, énergie, bâtiment, automobile, tourisme, santé, information/communication, finances, immobilier, construction</w:t>
            </w:r>
          </w:p>
          <w:p w:rsidR="00A70367" w:rsidP="366112D5" w:rsidRDefault="00A70367" w14:paraId="68349545" w14:textId="4380BE22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A70367" w:rsidP="366112D5" w:rsidRDefault="46D8E608" w14:paraId="444F5EA5" w14:textId="3D6EC767">
            <w:pPr>
              <w:pStyle w:val="ListParagraph"/>
              <w:spacing w:before="100" w:beforeAutospacing="1" w:after="100" w:afterAutospacing="1"/>
              <w:textAlignment w:val="baseline"/>
              <w:rPr>
                <w:rFonts w:eastAsiaTheme="minorEastAsia"/>
                <w:color w:val="212121"/>
                <w:sz w:val="24"/>
                <w:szCs w:val="24"/>
              </w:rPr>
            </w:pPr>
            <w:r w:rsidRPr="366112D5">
              <w:rPr>
                <w:rStyle w:val="ui-provider"/>
                <w:rFonts w:eastAsiaTheme="minorEastAsia"/>
                <w:b/>
                <w:bCs/>
              </w:rPr>
              <w:t>Mots-clés métiers :</w:t>
            </w:r>
            <w:r w:rsidRPr="366112D5" w:rsidR="6C958187">
              <w:rPr>
                <w:rStyle w:val="ui-provider"/>
                <w:rFonts w:eastAsiaTheme="minorEastAsia"/>
                <w:b/>
                <w:bCs/>
              </w:rPr>
              <w:t xml:space="preserve"> </w:t>
            </w:r>
            <w:r w:rsidRPr="366112D5" w:rsidR="6C958187">
              <w:rPr>
                <w:rFonts w:eastAsiaTheme="minorEastAsia"/>
                <w:color w:val="212121"/>
                <w:sz w:val="24"/>
                <w:szCs w:val="24"/>
              </w:rPr>
              <w:t>Auditeurs en organisation ; Auditeurs sociaux ; Auditeurs en Responsabilité Sociale ; Chargés de mission Développement Durable ou Responsabilité Sociale ; Consultants en organisation ; Consultants en GRH ; Consultants en conduite du changement ; Consultants en management ; Consultants en Risques professionnels ; Chefs de projet en (ré)-organisation ; Responsables Développement des RH ; Talent Manager</w:t>
            </w:r>
          </w:p>
          <w:p w:rsidR="00A70367" w:rsidP="00082DA8" w:rsidRDefault="00A70367" w14:paraId="33EEACF8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A70367" w:rsidTr="2EE91766" w14:paraId="736E2228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="00A70367" w:rsidP="00082DA8" w:rsidRDefault="00A70367" w14:paraId="369C579A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A70367" w:rsidP="00082DA8" w:rsidRDefault="00A70367" w14:paraId="26D989D6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:rsidR="00A70367" w:rsidP="366112D5" w:rsidRDefault="00A70367" w14:paraId="028996E3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46D8E608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17060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6D8E608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46D8E608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46D8E608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6095883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366112D5" w:rsidR="453C1CA2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46D8E608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46D8E608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873350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46D8E608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46D8E608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46D8E608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1540969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46D8E608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46D8E608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46D8E608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548999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46D8E608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46D8E608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46D8E608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46D8E608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A70367" w:rsidTr="2EE91766" w14:paraId="0FDE33F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F07FD0" w:rsidR="00A70367" w:rsidP="00082DA8" w:rsidRDefault="00A70367" w14:paraId="6321525D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</w:tcPr>
          <w:p w:rsidR="00A70367" w:rsidP="366112D5" w:rsidRDefault="487C359C" w14:paraId="68C4ABC3" w14:textId="58EA049B">
            <w:pPr>
              <w:spacing w:before="100" w:beforeAutospacing="1" w:after="100" w:afterAutospacing="1" w:line="235" w:lineRule="auto"/>
              <w:ind w:left="720"/>
              <w:textAlignment w:val="baseline"/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 xml:space="preserve">EUR ELMI </w:t>
            </w:r>
          </w:p>
          <w:p w:rsidR="00A70367" w:rsidP="366112D5" w:rsidRDefault="487C359C" w14:paraId="3DC2F09B" w14:textId="5A4622CA">
            <w:pPr>
              <w:spacing w:before="100" w:beforeAutospacing="1" w:after="100" w:afterAutospacing="1" w:line="235" w:lineRule="auto"/>
              <w:ind w:left="720"/>
              <w:textAlignment w:val="baseline"/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Campus Saint-Jean d’Angély</w:t>
            </w:r>
          </w:p>
          <w:p w:rsidR="00A70367" w:rsidP="366112D5" w:rsidRDefault="487C359C" w14:paraId="1061B80B" w14:textId="21B6698E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Calibri" w:cs="Calibri"/>
                <w:color w:val="000000" w:themeColor="text1"/>
                <w:lang w:eastAsia="fr-FR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5 rue du 22</w:t>
            </w:r>
            <w:r w:rsidRPr="366112D5">
              <w:rPr>
                <w:rFonts w:ascii="Calibri" w:hAnsi="Calibri" w:eastAsia="Calibri" w:cs="Calibri"/>
                <w:color w:val="000000" w:themeColor="text1"/>
                <w:vertAlign w:val="superscript"/>
              </w:rPr>
              <w:t>ème</w:t>
            </w:r>
            <w:r w:rsidRPr="366112D5">
              <w:rPr>
                <w:rFonts w:ascii="Calibri" w:hAnsi="Calibri" w:eastAsia="Calibri" w:cs="Calibri"/>
                <w:color w:val="000000" w:themeColor="text1"/>
              </w:rPr>
              <w:t xml:space="preserve"> BCA O6300 NICE</w:t>
            </w:r>
          </w:p>
        </w:tc>
      </w:tr>
      <w:tr w:rsidRPr="001163EA" w:rsidR="00A70367" w:rsidTr="2EE91766" w14:paraId="1BBC11A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</w:tcPr>
          <w:p w:rsidRPr="001163EA" w:rsidR="00A70367" w:rsidP="00082DA8" w:rsidRDefault="00A70367" w14:paraId="5A7B9C5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Lien URL vers la fiche de formation de l’Université</w:t>
            </w:r>
          </w:p>
        </w:tc>
        <w:tc>
          <w:tcPr>
            <w:tcW w:w="7448" w:type="dxa"/>
            <w:shd w:val="clear" w:color="auto" w:fill="FFFFFF" w:themeFill="background1"/>
          </w:tcPr>
          <w:p w:rsidRPr="001163EA" w:rsidR="00A70367" w:rsidP="366112D5" w:rsidRDefault="0C98AF4B" w14:paraId="532A6045" w14:textId="47AC038A">
            <w:pPr>
              <w:pStyle w:val="ListParagraph"/>
              <w:spacing w:before="100" w:beforeAutospacing="1" w:after="100" w:afterAutospacing="1"/>
              <w:textAlignment w:val="baseline"/>
            </w:pPr>
            <w:hyperlink r:id="rId9">
              <w:r w:rsidRPr="366112D5">
                <w:rPr>
                  <w:rStyle w:val="Hyperlink"/>
                </w:rPr>
                <w:t>https://univ-cotedazur.fr/formation/offre-de-formation/parcours-conseil-en-organisation-et-developpement-rh</w:t>
              </w:r>
            </w:hyperlink>
          </w:p>
        </w:tc>
      </w:tr>
    </w:tbl>
    <w:p w:rsidR="00A70367" w:rsidP="00A70367" w:rsidRDefault="00A70367" w14:paraId="18FE24AA" w14:textId="77777777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A70367" w:rsidTr="366112D5" w14:paraId="3E41F22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Pr="009E3AB8" w:rsidR="00A70367" w:rsidP="00082DA8" w:rsidRDefault="00A70367" w14:paraId="68D13DE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Pr="009E3AB8" w:rsidR="00A70367" w:rsidTr="366112D5" w14:paraId="2644B073" w14:textId="77777777">
        <w:tc>
          <w:tcPr>
            <w:tcW w:w="1536" w:type="dxa"/>
          </w:tcPr>
          <w:p w:rsidR="366112D5" w:rsidP="366112D5" w:rsidRDefault="366112D5" w14:paraId="774790F9" w14:textId="0914A82A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1</w:t>
            </w:r>
          </w:p>
        </w:tc>
        <w:tc>
          <w:tcPr>
            <w:tcW w:w="9522" w:type="dxa"/>
          </w:tcPr>
          <w:p w:rsidR="366112D5" w:rsidP="366112D5" w:rsidRDefault="366112D5" w14:paraId="700719B9" w14:textId="4201961E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Avoir un niveau de français CECRL : C1</w:t>
            </w:r>
          </w:p>
        </w:tc>
      </w:tr>
      <w:tr w:rsidRPr="009E3AB8" w:rsidR="00A70367" w:rsidTr="366112D5" w14:paraId="17FB4F26" w14:textId="77777777">
        <w:tc>
          <w:tcPr>
            <w:tcW w:w="1536" w:type="dxa"/>
          </w:tcPr>
          <w:p w:rsidR="366112D5" w:rsidP="366112D5" w:rsidRDefault="366112D5" w14:paraId="537F0AA7" w14:textId="016C8635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2</w:t>
            </w:r>
          </w:p>
        </w:tc>
        <w:tc>
          <w:tcPr>
            <w:tcW w:w="9522" w:type="dxa"/>
          </w:tcPr>
          <w:p w:rsidR="366112D5" w:rsidP="366112D5" w:rsidRDefault="366112D5" w14:paraId="1ED3145C" w14:textId="03D01CB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Maîtriser l’opérationnalisation des connaissances fondamentales en économie, en management et en droit.</w:t>
            </w:r>
          </w:p>
        </w:tc>
      </w:tr>
      <w:tr w:rsidRPr="009E3AB8" w:rsidR="00A70367" w:rsidTr="366112D5" w14:paraId="1F185A59" w14:textId="77777777">
        <w:tc>
          <w:tcPr>
            <w:tcW w:w="1536" w:type="dxa"/>
          </w:tcPr>
          <w:p w:rsidR="366112D5" w:rsidP="366112D5" w:rsidRDefault="366112D5" w14:paraId="78DA6950" w14:textId="5AC64029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3</w:t>
            </w:r>
          </w:p>
        </w:tc>
        <w:tc>
          <w:tcPr>
            <w:tcW w:w="9522" w:type="dxa"/>
          </w:tcPr>
          <w:p w:rsidR="366112D5" w:rsidP="366112D5" w:rsidRDefault="366112D5" w14:paraId="30CD8A1B" w14:textId="445E664C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Pr="009E3AB8" w:rsidR="00A70367" w:rsidTr="366112D5" w14:paraId="7AE50AEE" w14:textId="77777777">
        <w:tc>
          <w:tcPr>
            <w:tcW w:w="1536" w:type="dxa"/>
          </w:tcPr>
          <w:p w:rsidR="366112D5" w:rsidP="366112D5" w:rsidRDefault="366112D5" w14:paraId="191B5357" w14:textId="72DCC5FB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4</w:t>
            </w:r>
          </w:p>
        </w:tc>
        <w:tc>
          <w:tcPr>
            <w:tcW w:w="9522" w:type="dxa"/>
          </w:tcPr>
          <w:p w:rsidR="366112D5" w:rsidP="366112D5" w:rsidRDefault="366112D5" w14:paraId="2720DAF4" w14:textId="70A9FF5E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Être capable de travailler en autonomie, de manière collective et de participer à des débats.</w:t>
            </w:r>
          </w:p>
        </w:tc>
      </w:tr>
      <w:tr w:rsidRPr="009E3AB8" w:rsidR="00A70367" w:rsidTr="366112D5" w14:paraId="6C4BEEB1" w14:textId="77777777">
        <w:tc>
          <w:tcPr>
            <w:tcW w:w="1536" w:type="dxa"/>
          </w:tcPr>
          <w:p w:rsidR="366112D5" w:rsidP="366112D5" w:rsidRDefault="366112D5" w14:paraId="2C18FFD1" w14:textId="1CCDB91E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5</w:t>
            </w:r>
          </w:p>
        </w:tc>
        <w:tc>
          <w:tcPr>
            <w:tcW w:w="9522" w:type="dxa"/>
          </w:tcPr>
          <w:p w:rsidR="366112D5" w:rsidP="366112D5" w:rsidRDefault="366112D5" w14:paraId="1ED982D3" w14:textId="7E758CC8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Être capable de traiter une problématique à partir d’une approche pluridisciplinaire et dans une perspective globale et systémique.</w:t>
            </w:r>
          </w:p>
        </w:tc>
      </w:tr>
      <w:tr w:rsidRPr="009E3AB8" w:rsidR="00A70367" w:rsidTr="366112D5" w14:paraId="262C870D" w14:textId="77777777">
        <w:tc>
          <w:tcPr>
            <w:tcW w:w="1536" w:type="dxa"/>
          </w:tcPr>
          <w:p w:rsidR="366112D5" w:rsidP="366112D5" w:rsidRDefault="366112D5" w14:paraId="032AE076" w14:textId="5BB94382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6</w:t>
            </w:r>
          </w:p>
        </w:tc>
        <w:tc>
          <w:tcPr>
            <w:tcW w:w="9522" w:type="dxa"/>
          </w:tcPr>
          <w:p w:rsidR="366112D5" w:rsidP="366112D5" w:rsidRDefault="366112D5" w14:paraId="266E43B3" w14:textId="126EBE6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Avoir suivi des enseignements fondamentaux de droit et/ou d’économie et/ou de management.</w:t>
            </w:r>
          </w:p>
        </w:tc>
      </w:tr>
      <w:tr w:rsidRPr="009E3AB8" w:rsidR="00A70367" w:rsidTr="366112D5" w14:paraId="239FA40B" w14:textId="77777777">
        <w:tc>
          <w:tcPr>
            <w:tcW w:w="1536" w:type="dxa"/>
          </w:tcPr>
          <w:p w:rsidR="366112D5" w:rsidP="366112D5" w:rsidRDefault="366112D5" w14:paraId="106A34F3" w14:textId="7137F168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7</w:t>
            </w:r>
          </w:p>
        </w:tc>
        <w:tc>
          <w:tcPr>
            <w:tcW w:w="9522" w:type="dxa"/>
          </w:tcPr>
          <w:p w:rsidR="366112D5" w:rsidP="366112D5" w:rsidRDefault="366112D5" w14:paraId="056FF893" w14:textId="7F9EFFFD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Avoir obtenu au moins la moyenne dans les matières fondamentales d’économie, de management et de droit.</w:t>
            </w:r>
          </w:p>
        </w:tc>
      </w:tr>
      <w:tr w:rsidRPr="009E3AB8" w:rsidR="00A70367" w:rsidTr="366112D5" w14:paraId="63DE8C78" w14:textId="77777777">
        <w:tc>
          <w:tcPr>
            <w:tcW w:w="1536" w:type="dxa"/>
          </w:tcPr>
          <w:p w:rsidR="366112D5" w:rsidP="366112D5" w:rsidRDefault="366112D5" w14:paraId="0A3E1ADE" w14:textId="18F69B56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8</w:t>
            </w:r>
          </w:p>
        </w:tc>
        <w:tc>
          <w:tcPr>
            <w:tcW w:w="9522" w:type="dxa"/>
          </w:tcPr>
          <w:p w:rsidR="366112D5" w:rsidP="366112D5" w:rsidRDefault="366112D5" w14:paraId="715FA71C" w14:textId="4B3DF035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Avoir des notes supérieures à la moyenne dans les matières fondamentales en lien avec le diplôme dans lequel l’étudiant candidate.</w:t>
            </w:r>
          </w:p>
        </w:tc>
      </w:tr>
      <w:tr w:rsidR="366112D5" w:rsidTr="366112D5" w14:paraId="4D543D4A" w14:textId="77777777">
        <w:trPr>
          <w:trHeight w:val="300"/>
        </w:trPr>
        <w:tc>
          <w:tcPr>
            <w:tcW w:w="1536" w:type="dxa"/>
          </w:tcPr>
          <w:p w:rsidR="366112D5" w:rsidP="366112D5" w:rsidRDefault="366112D5" w14:paraId="0031BEF4" w14:textId="783DC2F4">
            <w:pPr>
              <w:jc w:val="center"/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9</w:t>
            </w:r>
          </w:p>
        </w:tc>
        <w:tc>
          <w:tcPr>
            <w:tcW w:w="9522" w:type="dxa"/>
          </w:tcPr>
          <w:p w:rsidR="366112D5" w:rsidP="366112D5" w:rsidRDefault="366112D5" w14:paraId="3287FEE7" w14:textId="0FCE3720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</w:t>
            </w:r>
          </w:p>
        </w:tc>
      </w:tr>
    </w:tbl>
    <w:p w:rsidR="00A70367" w:rsidP="00A70367" w:rsidRDefault="00A70367" w14:paraId="6BBFC776" w14:textId="77777777"/>
    <w:p w:rsidR="00A70367" w:rsidP="00A70367" w:rsidRDefault="00A70367" w14:paraId="3753DAFA" w14:textId="77777777"/>
    <w:p w:rsidR="00A70367" w:rsidP="00A70367" w:rsidRDefault="00A70367" w14:paraId="27046BE2" w14:textId="77777777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A70367" w:rsidTr="366112D5" w14:paraId="52039356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="00A70367" w:rsidP="00082DA8" w:rsidRDefault="00A70367" w14:paraId="6FAB866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A70367" w:rsidP="00082DA8" w:rsidRDefault="00A70367" w14:paraId="224F29CE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A70367" w:rsidTr="366112D5" w14:paraId="3B276AF6" w14:textId="77777777">
        <w:tc>
          <w:tcPr>
            <w:tcW w:w="1536" w:type="dxa"/>
          </w:tcPr>
          <w:p w:rsidR="366112D5" w:rsidP="366112D5" w:rsidRDefault="366112D5" w14:paraId="48141A62" w14:textId="0FC1FD77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:rsidR="366112D5" w:rsidP="366112D5" w:rsidRDefault="366112D5" w14:paraId="20B97C3E" w14:textId="42EADF3B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Démontrer la cohérence entre le diplôme envisagé et le descriptif du projet professionnel</w:t>
            </w:r>
          </w:p>
        </w:tc>
      </w:tr>
      <w:tr w:rsidRPr="009E3AB8" w:rsidR="00A70367" w:rsidTr="366112D5" w14:paraId="50DE6FDB" w14:textId="77777777">
        <w:tc>
          <w:tcPr>
            <w:tcW w:w="1536" w:type="dxa"/>
          </w:tcPr>
          <w:p w:rsidR="366112D5" w:rsidP="366112D5" w:rsidRDefault="366112D5" w14:paraId="373F1BFE" w14:textId="5EA26E87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:rsidR="366112D5" w:rsidP="366112D5" w:rsidRDefault="366112D5" w14:paraId="26AA98F9" w14:textId="1293B709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Qualité rédactionnelle</w:t>
            </w:r>
          </w:p>
        </w:tc>
      </w:tr>
      <w:tr w:rsidRPr="009E3AB8" w:rsidR="00A70367" w:rsidTr="366112D5" w14:paraId="530D1454" w14:textId="77777777">
        <w:tc>
          <w:tcPr>
            <w:tcW w:w="1536" w:type="dxa"/>
          </w:tcPr>
          <w:p w:rsidR="366112D5" w:rsidP="366112D5" w:rsidRDefault="366112D5" w14:paraId="0E79ABBA" w14:textId="0580031F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:rsidR="366112D5" w:rsidP="366112D5" w:rsidRDefault="366112D5" w14:paraId="17976979" w14:textId="51ABB135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Avoir un niveau de français CECRL : C1</w:t>
            </w:r>
          </w:p>
        </w:tc>
      </w:tr>
      <w:tr w:rsidRPr="009E3AB8" w:rsidR="00A70367" w:rsidTr="366112D5" w14:paraId="01C13340" w14:textId="77777777">
        <w:trPr>
          <w:trHeight w:val="454"/>
        </w:trPr>
        <w:tc>
          <w:tcPr>
            <w:tcW w:w="1536" w:type="dxa"/>
          </w:tcPr>
          <w:p w:rsidR="366112D5" w:rsidP="366112D5" w:rsidRDefault="366112D5" w14:paraId="42D87FD0" w14:textId="78CF023C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522" w:type="dxa"/>
          </w:tcPr>
          <w:p w:rsidR="366112D5" w:rsidP="366112D5" w:rsidRDefault="366112D5" w14:paraId="236EF186" w14:textId="2DE78813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Maîtriser l’opérationnalisation des connaissances fondamentales en économie, en management et en droit.</w:t>
            </w:r>
          </w:p>
        </w:tc>
      </w:tr>
      <w:tr w:rsidRPr="009E3AB8" w:rsidR="00A70367" w:rsidTr="366112D5" w14:paraId="1337C3C8" w14:textId="77777777">
        <w:tc>
          <w:tcPr>
            <w:tcW w:w="1536" w:type="dxa"/>
          </w:tcPr>
          <w:p w:rsidR="366112D5" w:rsidP="366112D5" w:rsidRDefault="366112D5" w14:paraId="7C469FB6" w14:textId="3148A2BC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522" w:type="dxa"/>
          </w:tcPr>
          <w:p w:rsidR="366112D5" w:rsidP="366112D5" w:rsidRDefault="366112D5" w14:paraId="63CF4859" w14:textId="3E07ECEF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Pr="009E3AB8" w:rsidR="00A70367" w:rsidTr="366112D5" w14:paraId="18B47A0D" w14:textId="77777777">
        <w:tc>
          <w:tcPr>
            <w:tcW w:w="1536" w:type="dxa"/>
          </w:tcPr>
          <w:p w:rsidR="366112D5" w:rsidP="366112D5" w:rsidRDefault="366112D5" w14:paraId="3610E7F0" w14:textId="3164EF2F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522" w:type="dxa"/>
          </w:tcPr>
          <w:p w:rsidR="366112D5" w:rsidP="366112D5" w:rsidRDefault="366112D5" w14:paraId="284790B5" w14:textId="03D0E0D3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Être capable de travailler en autonomie, de manière collective et de participer à des débats.</w:t>
            </w:r>
          </w:p>
        </w:tc>
      </w:tr>
      <w:tr w:rsidRPr="009E3AB8" w:rsidR="00A70367" w:rsidTr="366112D5" w14:paraId="6AC6F5A3" w14:textId="77777777">
        <w:tc>
          <w:tcPr>
            <w:tcW w:w="1536" w:type="dxa"/>
          </w:tcPr>
          <w:p w:rsidR="366112D5" w:rsidP="366112D5" w:rsidRDefault="366112D5" w14:paraId="20458D18" w14:textId="0A182C9E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522" w:type="dxa"/>
          </w:tcPr>
          <w:p w:rsidR="366112D5" w:rsidP="366112D5" w:rsidRDefault="366112D5" w14:paraId="303C7D76" w14:textId="1B8F3ABF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Être capable de traiter une problématique à partir d’une approche pluridisciplinaire et dans une perspective globale et systémique.</w:t>
            </w:r>
          </w:p>
        </w:tc>
      </w:tr>
      <w:tr w:rsidR="366112D5" w:rsidTr="366112D5" w14:paraId="749FA476" w14:textId="77777777">
        <w:trPr>
          <w:trHeight w:val="300"/>
        </w:trPr>
        <w:tc>
          <w:tcPr>
            <w:tcW w:w="1536" w:type="dxa"/>
          </w:tcPr>
          <w:p w:rsidR="366112D5" w:rsidP="366112D5" w:rsidRDefault="366112D5" w14:paraId="6471AA78" w14:textId="369B3FD8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522" w:type="dxa"/>
          </w:tcPr>
          <w:p w:rsidR="366112D5" w:rsidP="366112D5" w:rsidRDefault="366112D5" w14:paraId="21851310" w14:textId="55C3B58C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Avoir suivi des enseignements fondamentaux de droit et/ou d’économie et/ou de management.</w:t>
            </w:r>
          </w:p>
        </w:tc>
      </w:tr>
      <w:tr w:rsidR="366112D5" w:rsidTr="366112D5" w14:paraId="16C1576E" w14:textId="77777777">
        <w:trPr>
          <w:trHeight w:val="300"/>
        </w:trPr>
        <w:tc>
          <w:tcPr>
            <w:tcW w:w="1536" w:type="dxa"/>
          </w:tcPr>
          <w:p w:rsidR="366112D5" w:rsidP="366112D5" w:rsidRDefault="366112D5" w14:paraId="6C4E9871" w14:textId="5BBEAC9B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522" w:type="dxa"/>
          </w:tcPr>
          <w:p w:rsidR="366112D5" w:rsidP="366112D5" w:rsidRDefault="366112D5" w14:paraId="79799517" w14:textId="56401EA5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Avoir obtenu au moins la moyenne dans les matières fondamentales d’économie, de management et de droit.</w:t>
            </w:r>
          </w:p>
        </w:tc>
      </w:tr>
      <w:tr w:rsidR="366112D5" w:rsidTr="366112D5" w14:paraId="0428D566" w14:textId="77777777">
        <w:trPr>
          <w:trHeight w:val="300"/>
        </w:trPr>
        <w:tc>
          <w:tcPr>
            <w:tcW w:w="1536" w:type="dxa"/>
          </w:tcPr>
          <w:p w:rsidR="366112D5" w:rsidP="366112D5" w:rsidRDefault="366112D5" w14:paraId="40C7566F" w14:textId="61131BBC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522" w:type="dxa"/>
          </w:tcPr>
          <w:p w:rsidR="366112D5" w:rsidP="366112D5" w:rsidRDefault="366112D5" w14:paraId="37FD5F18" w14:textId="238F036E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Avoir des notes supérieures à la moyenne dans les matières fondamentales en lien avec le diplôme dans lequel l’étudiant candidate.</w:t>
            </w:r>
          </w:p>
        </w:tc>
      </w:tr>
      <w:tr w:rsidR="366112D5" w:rsidTr="366112D5" w14:paraId="0C461EAF" w14:textId="77777777">
        <w:trPr>
          <w:trHeight w:val="300"/>
        </w:trPr>
        <w:tc>
          <w:tcPr>
            <w:tcW w:w="1536" w:type="dxa"/>
          </w:tcPr>
          <w:p w:rsidR="366112D5" w:rsidP="366112D5" w:rsidRDefault="366112D5" w14:paraId="3B82C7BB" w14:textId="0211313B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522" w:type="dxa"/>
          </w:tcPr>
          <w:p w:rsidR="366112D5" w:rsidP="366112D5" w:rsidRDefault="366112D5" w14:paraId="55C5AF9F" w14:textId="560CDF50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</w:t>
            </w:r>
          </w:p>
        </w:tc>
      </w:tr>
      <w:tr w:rsidR="366112D5" w:rsidTr="366112D5" w14:paraId="03D4814E" w14:textId="77777777">
        <w:trPr>
          <w:trHeight w:val="300"/>
        </w:trPr>
        <w:tc>
          <w:tcPr>
            <w:tcW w:w="1536" w:type="dxa"/>
          </w:tcPr>
          <w:p w:rsidR="366112D5" w:rsidP="366112D5" w:rsidRDefault="366112D5" w14:paraId="1918A6DE" w14:textId="5F4521E7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522" w:type="dxa"/>
          </w:tcPr>
          <w:p w:rsidR="366112D5" w:rsidP="366112D5" w:rsidRDefault="366112D5" w14:paraId="71AC4D34" w14:textId="58BEFFFB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- Ne pas avoir redoublé ou obtenu un semestre en seconde session.</w:t>
            </w:r>
          </w:p>
          <w:p w:rsidR="366112D5" w:rsidP="366112D5" w:rsidRDefault="366112D5" w14:paraId="024704BB" w14:textId="17F050ED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- Ne pas avoir été ajourné à une unité et ne pas avoir eu de compensation</w:t>
            </w:r>
          </w:p>
        </w:tc>
      </w:tr>
    </w:tbl>
    <w:p w:rsidR="00A70367" w:rsidP="00A70367" w:rsidRDefault="00A70367" w14:paraId="6DCA5FA7" w14:textId="77777777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A70367" w:rsidTr="00082DA8" w14:paraId="7A6BF765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A70367" w:rsidP="00082DA8" w:rsidRDefault="00A70367" w14:paraId="07C48A2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A70367" w:rsidP="00082DA8" w:rsidRDefault="00A70367" w14:paraId="19F5813E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A70367" w:rsidTr="366112D5" w14:paraId="74BB11BF" w14:textId="77777777">
        <w:tc>
          <w:tcPr>
            <w:tcW w:w="1539" w:type="pct"/>
            <w:shd w:val="clear" w:color="auto" w:fill="99CCFF"/>
          </w:tcPr>
          <w:p w:rsidRPr="009E3AB8" w:rsidR="00A70367" w:rsidP="00082DA8" w:rsidRDefault="00A70367" w14:paraId="1AFECFA9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:rsidR="00A70367" w:rsidP="366112D5" w:rsidRDefault="46D8E608" w14:paraId="3C714483" w14:textId="77777777">
            <w:pPr>
              <w:ind w:right="-90"/>
              <w:jc w:val="center"/>
              <w:rPr>
                <w:b/>
                <w:bCs/>
                <w:u w:val="single"/>
              </w:rPr>
            </w:pPr>
            <w:r w:rsidRPr="366112D5">
              <w:rPr>
                <w:b/>
                <w:bCs/>
                <w:u w:val="single"/>
              </w:rPr>
              <w:t>Demandées OUI/NON</w:t>
            </w:r>
          </w:p>
          <w:p w:rsidRPr="009E3AB8" w:rsidR="00A70367" w:rsidP="00082DA8" w:rsidRDefault="00A70367" w14:paraId="605E1F51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A70367" w:rsidP="00082DA8" w:rsidRDefault="00A70367" w14:paraId="15E45C71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A70367" w:rsidTr="366112D5" w14:paraId="6D5215D2" w14:textId="77777777">
        <w:tc>
          <w:tcPr>
            <w:tcW w:w="1539" w:type="pct"/>
            <w:shd w:val="clear" w:color="auto" w:fill="99CCFF"/>
          </w:tcPr>
          <w:p w:rsidR="00A70367" w:rsidP="00A70367" w:rsidRDefault="00A70367" w14:paraId="47A4BD2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A70367" w:rsidP="366112D5" w:rsidRDefault="00E918A1" w14:paraId="15F9693F" w14:textId="1F33EB35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2641974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366112D5" w:rsidR="4BCD01F4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66112D5" w:rsidR="46D8E608">
              <w:rPr>
                <w:b/>
                <w:bCs/>
                <w:sz w:val="20"/>
                <w:szCs w:val="20"/>
              </w:rPr>
              <w:t xml:space="preserve"> </w:t>
            </w:r>
            <w:r w:rsidRPr="366112D5" w:rsidR="46D8E608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A70367" w:rsidP="00A70367" w:rsidRDefault="00E918A1" w14:paraId="1C4754D4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14172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7036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A70367">
              <w:rPr>
                <w:b/>
                <w:sz w:val="20"/>
                <w:szCs w:val="20"/>
              </w:rPr>
              <w:t xml:space="preserve"> </w:t>
            </w:r>
            <w:r w:rsidRPr="009E3AB8" w:rsidR="00A70367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A70367" w:rsidP="00A70367" w:rsidRDefault="00A70367" w14:paraId="778E12AB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A70367" w:rsidP="00A70367" w:rsidRDefault="00A70367" w14:paraId="206F192B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A70367" w:rsidP="00A70367" w:rsidRDefault="00A70367" w14:paraId="61254197" w14:textId="7AA9D812">
            <w:pPr>
              <w:rPr>
                <w:sz w:val="20"/>
                <w:szCs w:val="20"/>
              </w:rPr>
            </w:pPr>
            <w:r>
              <w:t>Matières examinées : selon les filières, Français, Mathématiques, Economie, Matières de Management, Sciences sociales, Histoire Géographie, Langues, Philosophie</w:t>
            </w:r>
          </w:p>
        </w:tc>
      </w:tr>
      <w:tr w:rsidRPr="009E3AB8" w:rsidR="00A70367" w:rsidTr="366112D5" w14:paraId="4A46E8FC" w14:textId="77777777">
        <w:tc>
          <w:tcPr>
            <w:tcW w:w="1539" w:type="pct"/>
            <w:shd w:val="clear" w:color="auto" w:fill="99CCFF"/>
          </w:tcPr>
          <w:p w:rsidR="00A70367" w:rsidP="00A70367" w:rsidRDefault="00A70367" w14:paraId="011BFC9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A70367" w:rsidP="366112D5" w:rsidRDefault="00E918A1" w14:paraId="29B53A71" w14:textId="32E00EE1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9575931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366112D5" w:rsidR="22747574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66112D5" w:rsidR="46D8E608">
              <w:rPr>
                <w:b/>
                <w:bCs/>
                <w:sz w:val="20"/>
                <w:szCs w:val="20"/>
              </w:rPr>
              <w:t xml:space="preserve"> </w:t>
            </w:r>
            <w:r w:rsidRPr="366112D5" w:rsidR="46D8E608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A70367" w:rsidP="00A70367" w:rsidRDefault="00E918A1" w14:paraId="288FCCE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91950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7036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A70367">
              <w:rPr>
                <w:b/>
                <w:sz w:val="20"/>
                <w:szCs w:val="20"/>
              </w:rPr>
              <w:t xml:space="preserve"> </w:t>
            </w:r>
            <w:r w:rsidRPr="009E3AB8" w:rsidR="00A70367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A70367" w:rsidP="00A70367" w:rsidRDefault="00A70367" w14:paraId="2FB3B230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A70367" w:rsidP="00A70367" w:rsidRDefault="00A70367" w14:paraId="1BC7A07D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00A70367" w:rsidP="00A70367" w:rsidRDefault="00A70367" w14:paraId="2151FECE" w14:textId="77777777">
            <w:r>
              <w:rPr>
                <w:rFonts w:ascii="Calibri" w:hAnsi="Calibri" w:eastAsia="Calibri" w:cs="Calibri"/>
              </w:rPr>
              <w:t>Matières examinées : Fondamentaux du Management (Management des organisations, Management stratégique, Théorie des organisations) et/ou Fondamentaux du Droit (Droit du travail, Droit social, Droit des affaires) et/ou Fondamentaux d’Économie (Macroéconomie, Microéconomie, Économie du travail, Économie sociale, Économie et management de la firme), Gestion financière, Comptabilité, GRH.</w:t>
            </w:r>
          </w:p>
          <w:p w:rsidR="00A70367" w:rsidP="00A70367" w:rsidRDefault="00A70367" w14:paraId="61A8EE1D" w14:textId="77777777">
            <w:r>
              <w:rPr>
                <w:rFonts w:ascii="Calibri" w:hAnsi="Calibri" w:eastAsia="Calibri" w:cs="Calibri"/>
              </w:rPr>
              <w:t xml:space="preserve"> </w:t>
            </w:r>
          </w:p>
          <w:p w:rsidR="00A70367" w:rsidP="00A70367" w:rsidRDefault="00A70367" w14:paraId="28C3C11A" w14:textId="77777777">
            <w:r>
              <w:rPr>
                <w:rFonts w:ascii="Calibri" w:hAnsi="Calibri" w:eastAsia="Calibri" w:cs="Calibri"/>
              </w:rPr>
              <w:t>Matières fondamentales pour lesquelles l’absence de connaissances est rédhibitoire :  Fondamentaux du Management (Management des organisations, Management stratégique, Théorie des organisations) et/ou Fondamentaux du Droit (Droit du travail, Droit social, Droit des affaires) et/ou Fondamentaux d’Économie (Macroéconomie, Microéconomie, Économie du travail, Économie sociale, Économie et management de la firme)</w:t>
            </w:r>
          </w:p>
          <w:p w:rsidR="00A70367" w:rsidP="00A70367" w:rsidRDefault="00A70367" w14:paraId="78D3D1DE" w14:textId="77777777">
            <w:r>
              <w:rPr>
                <w:rFonts w:ascii="Calibri" w:hAnsi="Calibri" w:eastAsia="Calibri" w:cs="Calibri"/>
              </w:rPr>
              <w:t xml:space="preserve"> </w:t>
            </w:r>
          </w:p>
          <w:p w:rsidR="00A70367" w:rsidP="00A70367" w:rsidRDefault="00A70367" w14:paraId="7127202A" w14:textId="77777777">
            <w:r>
              <w:rPr>
                <w:rFonts w:ascii="Calibri" w:hAnsi="Calibri" w:eastAsia="Calibri" w:cs="Calibri"/>
              </w:rPr>
              <w:t>Le redoublement ou la compensation sont-ils des critères d’appréciation ? (O/N) OUI</w:t>
            </w:r>
          </w:p>
          <w:p w:rsidR="00A70367" w:rsidP="00A70367" w:rsidRDefault="00A70367" w14:paraId="0509E878" w14:textId="77777777">
            <w:r>
              <w:rPr>
                <w:rFonts w:ascii="Calibri" w:hAnsi="Calibri" w:eastAsia="Calibri" w:cs="Calibri"/>
              </w:rPr>
              <w:t>- Ne pas avoir redoublé ou obtenu un semestre en seconde session.</w:t>
            </w:r>
          </w:p>
          <w:p w:rsidR="00A70367" w:rsidP="00A70367" w:rsidRDefault="00A70367" w14:paraId="6827E4C9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- Ne pas avoir été ajourné à une unité et ne pas avoir eu de compensation entre semestre et entre ECUE.</w:t>
            </w:r>
          </w:p>
          <w:p w:rsidR="00A70367" w:rsidP="00A70367" w:rsidRDefault="00A70367" w14:paraId="5D80DEC4" w14:textId="77777777"/>
          <w:p w:rsidRPr="009E3AB8" w:rsidR="00A70367" w:rsidP="00A70367" w:rsidRDefault="00A70367" w14:paraId="5F57E707" w14:textId="33EEE6B0">
            <w:pPr>
              <w:rPr>
                <w:sz w:val="20"/>
                <w:szCs w:val="20"/>
              </w:rPr>
            </w:pPr>
            <w:r>
              <w:t>Analyse de la cohérence entre le parcours suivi et le diplôme envisagé ? (O/N) OUI</w:t>
            </w:r>
          </w:p>
        </w:tc>
      </w:tr>
      <w:tr w:rsidRPr="009E3AB8" w:rsidR="00A70367" w:rsidTr="366112D5" w14:paraId="44020A87" w14:textId="77777777">
        <w:tc>
          <w:tcPr>
            <w:tcW w:w="1539" w:type="pct"/>
            <w:shd w:val="clear" w:color="auto" w:fill="99CCFF"/>
          </w:tcPr>
          <w:p w:rsidR="00A70367" w:rsidP="00082DA8" w:rsidRDefault="00A70367" w14:paraId="1D64E58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A70367" w:rsidP="366112D5" w:rsidRDefault="00E918A1" w14:paraId="42C69861" w14:textId="73037296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8222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366112D5" w:rsidR="39D24479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66112D5" w:rsidR="46D8E608">
              <w:rPr>
                <w:b/>
                <w:bCs/>
                <w:sz w:val="20"/>
                <w:szCs w:val="20"/>
              </w:rPr>
              <w:t xml:space="preserve"> </w:t>
            </w:r>
            <w:r w:rsidRPr="366112D5" w:rsidR="46D8E608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Pr="009E3AB8" w:rsidR="00A70367" w:rsidP="00082DA8" w:rsidRDefault="00E918A1" w14:paraId="57D09262" w14:textId="73089AF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89781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7036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A70367">
              <w:rPr>
                <w:b/>
                <w:sz w:val="20"/>
                <w:szCs w:val="20"/>
              </w:rPr>
              <w:t xml:space="preserve"> </w:t>
            </w:r>
            <w:r w:rsidRPr="009E3AB8" w:rsidR="00A70367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:rsidR="00A70367" w:rsidP="00082DA8" w:rsidRDefault="00A70367" w14:paraId="778CAEF0" w14:textId="77777777">
            <w:pPr>
              <w:jc w:val="center"/>
            </w:pPr>
            <w:r>
              <w:t>OUI</w:t>
            </w:r>
          </w:p>
          <w:p w:rsidR="00A70367" w:rsidP="00082DA8" w:rsidRDefault="00A70367" w14:paraId="6B201842" w14:textId="77777777">
            <w:pPr>
              <w:jc w:val="center"/>
            </w:pPr>
          </w:p>
          <w:p w:rsidR="00A70367" w:rsidP="00082DA8" w:rsidRDefault="00A70367" w14:paraId="494F8B8B" w14:textId="77777777">
            <w:pPr>
              <w:jc w:val="center"/>
            </w:pPr>
          </w:p>
          <w:p w:rsidR="00A70367" w:rsidP="00082DA8" w:rsidRDefault="00A70367" w14:paraId="0BA93F2C" w14:textId="77777777">
            <w:pPr>
              <w:jc w:val="center"/>
            </w:pPr>
          </w:p>
          <w:p w:rsidR="00A70367" w:rsidP="00082DA8" w:rsidRDefault="00A70367" w14:paraId="76E92F22" w14:textId="77777777">
            <w:pPr>
              <w:jc w:val="center"/>
            </w:pPr>
          </w:p>
          <w:p w:rsidRPr="009E3AB8" w:rsidR="00A70367" w:rsidP="00082DA8" w:rsidRDefault="00A70367" w14:paraId="6AC2155F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="00A70367" w:rsidP="00A70367" w:rsidRDefault="00A70367" w14:paraId="7390FDB1" w14:textId="77777777">
            <w:r>
              <w:t>C</w:t>
            </w:r>
            <w:r>
              <w:rPr>
                <w:rFonts w:ascii="Calibri" w:hAnsi="Calibri" w:eastAsia="Calibri" w:cs="Calibri"/>
              </w:rPr>
              <w:t xml:space="preserve"> - Cohérence entre le diplôme envisagé et le descriptif du projet professionnel </w:t>
            </w:r>
          </w:p>
          <w:p w:rsidR="00A70367" w:rsidP="00A70367" w:rsidRDefault="00A70367" w14:paraId="1C615AE7" w14:textId="77777777">
            <w:r>
              <w:rPr>
                <w:rFonts w:ascii="Calibri" w:hAnsi="Calibri" w:eastAsia="Calibri" w:cs="Calibri"/>
              </w:rPr>
              <w:t xml:space="preserve">- Qualité rédactionnelle (orthographe, syntaxe, clarté, structuration) </w:t>
            </w:r>
          </w:p>
          <w:p w:rsidRPr="009E3AB8" w:rsidR="00A70367" w:rsidP="00A70367" w:rsidRDefault="00A70367" w14:paraId="4A734A9B" w14:textId="5DE908A3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- Cohérence de la réflexion (développement et architecture de l’argumentaire)</w:t>
            </w:r>
          </w:p>
        </w:tc>
      </w:tr>
      <w:tr w:rsidRPr="009E3AB8" w:rsidR="00A70367" w:rsidTr="366112D5" w14:paraId="72B6D39B" w14:textId="77777777">
        <w:tc>
          <w:tcPr>
            <w:tcW w:w="1539" w:type="pct"/>
            <w:shd w:val="clear" w:color="auto" w:fill="99CCFF"/>
          </w:tcPr>
          <w:p w:rsidR="00A70367" w:rsidP="00082DA8" w:rsidRDefault="00A70367" w14:paraId="1D5ABE4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A70367" w:rsidP="4C8AE7D5" w:rsidRDefault="00E918A1" w14:paraId="3D4360F8" w14:textId="1B8AE6ED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7450885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4C8AE7D5" w:rsidR="6DBABF33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4C8AE7D5" w:rsidR="67FD3E8D">
              <w:rPr>
                <w:b/>
                <w:bCs/>
                <w:sz w:val="20"/>
                <w:szCs w:val="20"/>
              </w:rPr>
              <w:t xml:space="preserve"> </w:t>
            </w:r>
            <w:r w:rsidRPr="4C8AE7D5" w:rsidR="67FD3E8D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A70367" w:rsidP="00082DA8" w:rsidRDefault="00E918A1" w14:paraId="5CEBF17E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37275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7036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A70367">
              <w:rPr>
                <w:b/>
                <w:sz w:val="20"/>
                <w:szCs w:val="20"/>
              </w:rPr>
              <w:t xml:space="preserve"> </w:t>
            </w:r>
            <w:r w:rsidRPr="009E3AB8" w:rsidR="00A70367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A70367" w:rsidP="00082DA8" w:rsidRDefault="00A70367" w14:paraId="629C621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A70367" w:rsidP="00082DA8" w:rsidRDefault="00A70367" w14:paraId="246BD4BD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A70367" w:rsidP="00082DA8" w:rsidRDefault="00A70367" w14:paraId="57CD1BF8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A70367" w:rsidTr="366112D5" w14:paraId="5F1B6A98" w14:textId="77777777">
        <w:tc>
          <w:tcPr>
            <w:tcW w:w="1539" w:type="pct"/>
            <w:shd w:val="clear" w:color="auto" w:fill="99CCFF"/>
          </w:tcPr>
          <w:p w:rsidRPr="009E3AB8" w:rsidR="00A70367" w:rsidP="00082DA8" w:rsidRDefault="00A70367" w14:paraId="6AE0CB5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A70367" w:rsidP="00082DA8" w:rsidRDefault="00E918A1" w14:paraId="4CE5569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94876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7036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A70367">
              <w:rPr>
                <w:b/>
                <w:sz w:val="20"/>
                <w:szCs w:val="20"/>
              </w:rPr>
              <w:t xml:space="preserve"> </w:t>
            </w:r>
            <w:r w:rsidRPr="009E3AB8" w:rsidR="00A70367">
              <w:rPr>
                <w:b/>
                <w:i/>
                <w:sz w:val="20"/>
                <w:szCs w:val="20"/>
              </w:rPr>
              <w:t>Obligatoire</w:t>
            </w:r>
          </w:p>
          <w:p w:rsidR="00A70367" w:rsidP="00082DA8" w:rsidRDefault="00E918A1" w14:paraId="1538C40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6674377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7036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A70367">
              <w:rPr>
                <w:b/>
                <w:sz w:val="20"/>
                <w:szCs w:val="20"/>
              </w:rPr>
              <w:t xml:space="preserve"> </w:t>
            </w:r>
            <w:r w:rsidRPr="009E3AB8" w:rsidR="00A70367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A70367" w:rsidP="00082DA8" w:rsidRDefault="00A70367" w14:paraId="3DC588E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A70367" w:rsidP="00082DA8" w:rsidRDefault="00A70367" w14:paraId="5E21D484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A70367" w:rsidP="00082DA8" w:rsidRDefault="00A70367" w14:paraId="52E2BA8C" w14:textId="77777777">
            <w:pPr>
              <w:rPr>
                <w:sz w:val="20"/>
                <w:szCs w:val="20"/>
              </w:rPr>
            </w:pPr>
            <w:r>
              <w:t>Ne rentre pas dans les critères de sélection mais permet d’apporter un soutien à la candidature</w:t>
            </w:r>
          </w:p>
        </w:tc>
      </w:tr>
      <w:tr w:rsidRPr="00316429" w:rsidR="00A70367" w:rsidTr="366112D5" w14:paraId="6556B4B0" w14:textId="77777777">
        <w:tc>
          <w:tcPr>
            <w:tcW w:w="1539" w:type="pct"/>
            <w:shd w:val="clear" w:color="auto" w:fill="99CCFF"/>
          </w:tcPr>
          <w:p w:rsidRPr="009E3AB8" w:rsidR="00A70367" w:rsidP="00082DA8" w:rsidRDefault="00A70367" w14:paraId="39D52BF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A70367" w:rsidP="366112D5" w:rsidRDefault="00E918A1" w14:paraId="4204D8BB" w14:textId="5A9B75BD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351763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366112D5" w:rsidR="1A0099EB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66112D5" w:rsidR="46D8E608">
              <w:rPr>
                <w:b/>
                <w:bCs/>
                <w:sz w:val="20"/>
                <w:szCs w:val="20"/>
              </w:rPr>
              <w:t xml:space="preserve"> </w:t>
            </w:r>
            <w:r w:rsidRPr="366112D5" w:rsidR="46D8E608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A70367" w:rsidP="366112D5" w:rsidRDefault="00E918A1" w14:paraId="4EFB5FA4" w14:textId="0C7C6B2E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11943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366112D5" w:rsidR="1A0099EB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66112D5" w:rsidR="46D8E608">
              <w:rPr>
                <w:b/>
                <w:bCs/>
                <w:sz w:val="20"/>
                <w:szCs w:val="20"/>
              </w:rPr>
              <w:t xml:space="preserve"> </w:t>
            </w:r>
            <w:r w:rsidRPr="366112D5" w:rsidR="46D8E608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A70367" w:rsidP="00082DA8" w:rsidRDefault="00A70367" w14:paraId="1C90EB0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A70367" w:rsidP="00082DA8" w:rsidRDefault="00A70367" w14:paraId="7E9513DA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00A70367" w:rsidP="00082DA8" w:rsidRDefault="00A70367" w14:paraId="382787C2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t>Niveau CECRL attendu : C1</w:t>
            </w:r>
          </w:p>
          <w:p w:rsidR="00A70367" w:rsidP="00082DA8" w:rsidRDefault="00A70367" w14:paraId="5F8FF72A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  <w:p w:rsidRPr="009E3AB8" w:rsidR="00A70367" w:rsidP="00082DA8" w:rsidRDefault="00A70367" w14:paraId="3109F05C" w14:textId="77777777">
            <w:pPr>
              <w:rPr>
                <w:sz w:val="20"/>
                <w:szCs w:val="20"/>
              </w:rPr>
            </w:pPr>
          </w:p>
        </w:tc>
      </w:tr>
      <w:tr w:rsidRPr="00316429" w:rsidR="00A70367" w:rsidTr="366112D5" w14:paraId="19B0DAC6" w14:textId="77777777">
        <w:tc>
          <w:tcPr>
            <w:tcW w:w="1539" w:type="pct"/>
            <w:shd w:val="clear" w:color="auto" w:fill="99CCFF"/>
          </w:tcPr>
          <w:p w:rsidRPr="009E3AB8" w:rsidR="00A70367" w:rsidP="00082DA8" w:rsidRDefault="00A70367" w14:paraId="4A5EB7C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A70367" w:rsidP="366112D5" w:rsidRDefault="00E918A1" w14:paraId="2EBD2017" w14:textId="1CF6B38D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386157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366112D5" w:rsidR="19042815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66112D5" w:rsidR="46D8E608">
              <w:rPr>
                <w:b/>
                <w:bCs/>
                <w:sz w:val="20"/>
                <w:szCs w:val="20"/>
              </w:rPr>
              <w:t xml:space="preserve"> </w:t>
            </w:r>
            <w:r w:rsidRPr="366112D5" w:rsidR="46D8E608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Pr="000B1DD3" w:rsidR="00A70367" w:rsidP="366112D5" w:rsidRDefault="00E918A1" w14:paraId="2884E12F" w14:textId="75BC615B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745375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366112D5" w:rsidR="19042815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66112D5" w:rsidR="46D8E608">
              <w:rPr>
                <w:b/>
                <w:bCs/>
                <w:sz w:val="20"/>
                <w:szCs w:val="20"/>
              </w:rPr>
              <w:t xml:space="preserve"> </w:t>
            </w:r>
            <w:r w:rsidRPr="366112D5" w:rsidR="46D8E608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:rsidRPr="009E3AB8" w:rsidR="00A70367" w:rsidP="00082DA8" w:rsidRDefault="00A70367" w14:paraId="0CBF7EDA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0B1DD3" w:rsidR="00A70367" w:rsidP="00082DA8" w:rsidRDefault="00A70367" w14:paraId="29721C35" w14:textId="7A57D131">
            <w:pPr>
              <w:rPr>
                <w:rFonts w:ascii="Calibri" w:hAnsi="Calibri" w:eastAsia="Calibri" w:cs="Calibri"/>
              </w:rPr>
            </w:pPr>
          </w:p>
        </w:tc>
      </w:tr>
      <w:tr w:rsidRPr="00316429" w:rsidR="00A70367" w:rsidTr="366112D5" w14:paraId="2401FDBE" w14:textId="77777777">
        <w:tc>
          <w:tcPr>
            <w:tcW w:w="1539" w:type="pct"/>
            <w:shd w:val="clear" w:color="auto" w:fill="99CCFF"/>
          </w:tcPr>
          <w:p w:rsidRPr="009E3AB8" w:rsidR="00A70367" w:rsidP="00082DA8" w:rsidRDefault="00A70367" w14:paraId="30C5964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A70367" w:rsidP="00082DA8" w:rsidRDefault="00E918A1" w14:paraId="2722EC0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038688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 w:rsidR="00A70367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A70367">
              <w:rPr>
                <w:b/>
                <w:sz w:val="20"/>
                <w:szCs w:val="20"/>
              </w:rPr>
              <w:t xml:space="preserve"> </w:t>
            </w:r>
            <w:r w:rsidRPr="009E3AB8" w:rsidR="00A70367">
              <w:rPr>
                <w:b/>
                <w:i/>
                <w:sz w:val="20"/>
                <w:szCs w:val="20"/>
              </w:rPr>
              <w:t>Obligatoire</w:t>
            </w:r>
          </w:p>
          <w:p w:rsidR="00A70367" w:rsidP="00082DA8" w:rsidRDefault="00E918A1" w14:paraId="01C6626D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7876122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7036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A70367">
              <w:rPr>
                <w:b/>
                <w:sz w:val="20"/>
                <w:szCs w:val="20"/>
              </w:rPr>
              <w:t xml:space="preserve"> </w:t>
            </w:r>
            <w:r w:rsidRPr="009E3AB8" w:rsidR="00A70367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A70367" w:rsidP="00082DA8" w:rsidRDefault="00A70367" w14:paraId="32BAAFD0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A70367" w:rsidP="00082DA8" w:rsidRDefault="00A70367" w14:paraId="3EF78B97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A70367" w:rsidP="00082DA8" w:rsidRDefault="00A70367" w14:paraId="39B30635" w14:textId="77777777">
            <w:pPr>
              <w:rPr>
                <w:sz w:val="20"/>
                <w:szCs w:val="20"/>
              </w:rPr>
            </w:pPr>
            <w:r>
              <w:t>Elément permettant d’évaluer la pertinence des travaux effectués au regard du diplôme souhaité</w:t>
            </w:r>
          </w:p>
        </w:tc>
      </w:tr>
      <w:tr w:rsidRPr="00316429" w:rsidR="00A70367" w:rsidTr="366112D5" w14:paraId="6DB296E3" w14:textId="77777777">
        <w:tc>
          <w:tcPr>
            <w:tcW w:w="1539" w:type="pct"/>
            <w:shd w:val="clear" w:color="auto" w:fill="99CCFF"/>
          </w:tcPr>
          <w:p w:rsidRPr="009E3AB8" w:rsidR="00A70367" w:rsidP="00082DA8" w:rsidRDefault="00A70367" w14:paraId="7B70175E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A70367" w:rsidP="00082DA8" w:rsidRDefault="00E918A1" w14:paraId="163D7DF1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63933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 w:rsidR="00A70367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A70367">
              <w:rPr>
                <w:b/>
                <w:sz w:val="20"/>
                <w:szCs w:val="20"/>
              </w:rPr>
              <w:t xml:space="preserve"> </w:t>
            </w:r>
            <w:r w:rsidRPr="009E3AB8" w:rsidR="00A70367">
              <w:rPr>
                <w:b/>
                <w:i/>
                <w:sz w:val="20"/>
                <w:szCs w:val="20"/>
              </w:rPr>
              <w:t>Obligatoire</w:t>
            </w:r>
            <w:r w:rsidRPr="009E3AB8" w:rsidR="00A70367">
              <w:rPr>
                <w:b/>
                <w:sz w:val="20"/>
                <w:szCs w:val="20"/>
              </w:rPr>
              <w:t xml:space="preserve"> </w:t>
            </w:r>
          </w:p>
          <w:p w:rsidR="00A70367" w:rsidP="00082DA8" w:rsidRDefault="00E918A1" w14:paraId="501545B7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544906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7036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A70367">
              <w:rPr>
                <w:b/>
                <w:sz w:val="20"/>
                <w:szCs w:val="20"/>
              </w:rPr>
              <w:t xml:space="preserve"> </w:t>
            </w:r>
            <w:r w:rsidRPr="009E3AB8" w:rsidR="00A70367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A70367" w:rsidP="00082DA8" w:rsidRDefault="00A70367" w14:paraId="5B205C0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A70367" w:rsidP="00082DA8" w:rsidRDefault="00A70367" w14:paraId="0377CE51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00A70367" w:rsidP="00082DA8" w:rsidRDefault="00A70367" w14:paraId="2632B55F" w14:textId="77777777">
            <w:r>
              <w:t>Elément permettant d’apprécier l’adaptation du profil aux exigences du diplôme souhaité</w:t>
            </w:r>
          </w:p>
          <w:p w:rsidRPr="009E3AB8" w:rsidR="00A70367" w:rsidP="00082DA8" w:rsidRDefault="00A70367" w14:paraId="0264BCFB" w14:textId="77777777">
            <w:pPr>
              <w:rPr>
                <w:sz w:val="20"/>
                <w:szCs w:val="20"/>
              </w:rPr>
            </w:pPr>
          </w:p>
        </w:tc>
      </w:tr>
      <w:tr w:rsidRPr="00316429" w:rsidR="00A70367" w:rsidTr="366112D5" w14:paraId="22FB3ED7" w14:textId="77777777">
        <w:tc>
          <w:tcPr>
            <w:tcW w:w="1539" w:type="pct"/>
            <w:shd w:val="clear" w:color="auto" w:fill="99CCFF"/>
          </w:tcPr>
          <w:p w:rsidRPr="009E3AB8" w:rsidR="00A70367" w:rsidP="00082DA8" w:rsidRDefault="00A70367" w14:paraId="77537B0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A70367" w:rsidP="366112D5" w:rsidRDefault="00E918A1" w14:paraId="58A38FFC" w14:textId="0FEA0AA9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48292412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366112D5" w:rsidR="08B8AB15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66112D5" w:rsidR="46D8E608">
              <w:rPr>
                <w:b/>
                <w:bCs/>
                <w:sz w:val="20"/>
                <w:szCs w:val="20"/>
              </w:rPr>
              <w:t xml:space="preserve"> </w:t>
            </w:r>
            <w:r w:rsidRPr="366112D5" w:rsidR="46D8E608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A70367" w:rsidP="00082DA8" w:rsidRDefault="00E918A1" w14:paraId="15D7ABAA" w14:textId="1EC6312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691428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7036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A70367">
              <w:rPr>
                <w:b/>
                <w:sz w:val="20"/>
                <w:szCs w:val="20"/>
              </w:rPr>
              <w:t xml:space="preserve"> </w:t>
            </w:r>
            <w:r w:rsidRPr="009E3AB8" w:rsidR="00A70367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A70367" w:rsidP="00082DA8" w:rsidRDefault="00A70367" w14:paraId="0DE14891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A70367" w:rsidP="00082DA8" w:rsidRDefault="00A70367" w14:paraId="16A991CF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A70367" w:rsidP="366112D5" w:rsidRDefault="46D8E608" w14:paraId="024B6F58" w14:textId="57E6E14C">
            <w:pPr>
              <w:rPr>
                <w:b/>
                <w:bCs/>
              </w:rPr>
            </w:pPr>
            <w:r w:rsidRPr="366112D5">
              <w:rPr>
                <w:b/>
                <w:bCs/>
              </w:rPr>
              <w:t>Contrat d’alternance (contrat de professionnalisation ou contrat d’apprentissage)</w:t>
            </w:r>
            <w:r w:rsidRPr="366112D5" w:rsidR="468FC87F">
              <w:rPr>
                <w:b/>
                <w:bCs/>
              </w:rPr>
              <w:t xml:space="preserve"> OBLIGATOIRE pour l’entrée en alternance.</w:t>
            </w:r>
            <w:r w:rsidRPr="366112D5">
              <w:rPr>
                <w:b/>
                <w:bCs/>
              </w:rPr>
              <w:t xml:space="preserve"> </w:t>
            </w:r>
          </w:p>
        </w:tc>
      </w:tr>
      <w:tr w:rsidRPr="009E3AB8" w:rsidR="00A70367" w:rsidTr="366112D5" w14:paraId="3F638A34" w14:textId="77777777">
        <w:tc>
          <w:tcPr>
            <w:tcW w:w="1539" w:type="pct"/>
            <w:shd w:val="clear" w:color="auto" w:fill="99CCFF"/>
          </w:tcPr>
          <w:p w:rsidRPr="009E3AB8" w:rsidR="00A70367" w:rsidP="00082DA8" w:rsidRDefault="00A70367" w14:paraId="1BA6769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A70367" w:rsidP="00082DA8" w:rsidRDefault="00E918A1" w14:paraId="5C20E12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63116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7036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A70367">
              <w:rPr>
                <w:b/>
                <w:sz w:val="20"/>
                <w:szCs w:val="20"/>
              </w:rPr>
              <w:t xml:space="preserve"> </w:t>
            </w:r>
            <w:r w:rsidRPr="009E3AB8" w:rsidR="00A70367">
              <w:rPr>
                <w:b/>
                <w:i/>
                <w:sz w:val="20"/>
                <w:szCs w:val="20"/>
              </w:rPr>
              <w:t>Obligatoire</w:t>
            </w:r>
          </w:p>
          <w:p w:rsidR="00A70367" w:rsidP="00082DA8" w:rsidRDefault="00E918A1" w14:paraId="7469EAD5" w14:textId="759DB3F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6993474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7036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A70367">
              <w:rPr>
                <w:b/>
                <w:sz w:val="20"/>
                <w:szCs w:val="20"/>
              </w:rPr>
              <w:t xml:space="preserve"> </w:t>
            </w:r>
            <w:r w:rsidRPr="009E3AB8" w:rsidR="00A70367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A70367" w:rsidP="00082DA8" w:rsidRDefault="00A70367" w14:paraId="1E62D58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A70367" w:rsidP="00082DA8" w:rsidRDefault="00A70367" w14:paraId="50A68877" w14:textId="70D291F0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C7720E" w:rsidR="00A70367" w:rsidP="00082DA8" w:rsidRDefault="00A70367" w14:paraId="1FCE10B4" w14:textId="2EDB45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 OUI préciser les critères :</w:t>
            </w:r>
          </w:p>
        </w:tc>
      </w:tr>
      <w:tr w:rsidRPr="009E3AB8" w:rsidR="00A70367" w:rsidTr="366112D5" w14:paraId="30281BE0" w14:textId="77777777">
        <w:trPr>
          <w:trHeight w:val="923"/>
        </w:trPr>
        <w:tc>
          <w:tcPr>
            <w:tcW w:w="1539" w:type="pct"/>
            <w:shd w:val="clear" w:color="auto" w:fill="99CCFF"/>
          </w:tcPr>
          <w:p w:rsidR="00A70367" w:rsidP="00082DA8" w:rsidRDefault="00A70367" w14:paraId="68B9CB4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A70367" w:rsidP="00082DA8" w:rsidRDefault="00A70367" w14:paraId="3AB91DB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A70367" w:rsidP="00082DA8" w:rsidRDefault="00A70367" w14:paraId="6AB5E007" w14:textId="7777777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A70367" w:rsidP="00082DA8" w:rsidRDefault="00A70367" w14:paraId="5E60519F" w14:textId="77777777">
            <w:pPr>
              <w:rPr>
                <w:sz w:val="20"/>
                <w:szCs w:val="20"/>
              </w:rPr>
            </w:pPr>
          </w:p>
        </w:tc>
      </w:tr>
    </w:tbl>
    <w:p w:rsidR="00A70367" w:rsidP="00A70367" w:rsidRDefault="00A70367" w14:paraId="0DC2356C" w14:textId="77777777"/>
    <w:p w:rsidR="00A70367" w:rsidP="00A70367" w:rsidRDefault="00A70367" w14:paraId="6E8829ED" w14:textId="2D18ACD0"/>
    <w:p w:rsidR="00A70367" w:rsidP="00A70367" w:rsidRDefault="00A70367" w14:paraId="26AA805B" w14:textId="77777777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A70367" w:rsidTr="00082DA8" w14:paraId="637EFEEE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A70367" w:rsidP="00082DA8" w:rsidRDefault="00A70367" w14:paraId="78BD640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A70367" w:rsidP="00082DA8" w:rsidRDefault="00A70367" w14:paraId="14B449C6" w14:textId="77777777">
            <w:pPr>
              <w:rPr>
                <w:b/>
                <w:sz w:val="24"/>
                <w:szCs w:val="24"/>
              </w:rPr>
            </w:pPr>
          </w:p>
        </w:tc>
      </w:tr>
    </w:tbl>
    <w:p w:rsidR="00A70367" w:rsidP="00A70367" w:rsidRDefault="00A70367" w14:paraId="1A06CDAD" w14:textId="77777777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A70367" w:rsidTr="366112D5" w14:paraId="4230CE22" w14:textId="77777777">
        <w:tc>
          <w:tcPr>
            <w:tcW w:w="1539" w:type="pct"/>
            <w:shd w:val="clear" w:color="auto" w:fill="99CCFF"/>
          </w:tcPr>
          <w:p w:rsidR="00A70367" w:rsidP="00082DA8" w:rsidRDefault="00A70367" w14:paraId="120D17D4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A70367" w:rsidP="00082DA8" w:rsidRDefault="00E918A1" w14:paraId="1B57D96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389917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7036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A70367">
              <w:rPr>
                <w:b/>
                <w:sz w:val="20"/>
                <w:szCs w:val="20"/>
              </w:rPr>
              <w:t xml:space="preserve"> </w:t>
            </w:r>
            <w:r w:rsidRPr="009E3AB8" w:rsidR="00A70367">
              <w:rPr>
                <w:b/>
                <w:i/>
                <w:sz w:val="20"/>
                <w:szCs w:val="20"/>
              </w:rPr>
              <w:t>Obligatoire</w:t>
            </w:r>
          </w:p>
          <w:p w:rsidR="00A70367" w:rsidP="00082DA8" w:rsidRDefault="00E918A1" w14:paraId="143C703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372884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 w:rsidR="00A7036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A70367">
              <w:rPr>
                <w:b/>
                <w:sz w:val="20"/>
                <w:szCs w:val="20"/>
              </w:rPr>
              <w:t xml:space="preserve"> </w:t>
            </w:r>
            <w:r w:rsidRPr="009E3AB8" w:rsidR="00A70367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A70367" w:rsidP="00082DA8" w:rsidRDefault="00A70367" w14:paraId="6DAA4E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A70367" w:rsidP="00082DA8" w:rsidRDefault="00A70367" w14:paraId="39858D15" w14:textId="77777777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A70367" w:rsidP="00082DA8" w:rsidRDefault="00A70367" w14:paraId="538220CA" w14:textId="78C165FF"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</w:p>
        </w:tc>
      </w:tr>
      <w:tr w:rsidRPr="009E3AB8" w:rsidR="00A70367" w:rsidTr="366112D5" w14:paraId="2FB2638D" w14:textId="77777777">
        <w:tc>
          <w:tcPr>
            <w:tcW w:w="1539" w:type="pct"/>
            <w:shd w:val="clear" w:color="auto" w:fill="99CCFF"/>
          </w:tcPr>
          <w:p w:rsidR="00A70367" w:rsidP="00082DA8" w:rsidRDefault="00A70367" w14:paraId="6560C5A4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A70367" w:rsidP="00082DA8" w:rsidRDefault="00E918A1" w14:paraId="4C8B15D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79798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7036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A70367">
              <w:rPr>
                <w:b/>
                <w:sz w:val="20"/>
                <w:szCs w:val="20"/>
              </w:rPr>
              <w:t xml:space="preserve"> </w:t>
            </w:r>
            <w:r w:rsidRPr="009E3AB8" w:rsidR="00A70367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A70367" w:rsidP="00082DA8" w:rsidRDefault="00E918A1" w14:paraId="0ED2D811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93458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 w:rsidR="00A70367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A70367">
              <w:rPr>
                <w:b/>
                <w:sz w:val="20"/>
                <w:szCs w:val="20"/>
              </w:rPr>
              <w:t xml:space="preserve"> </w:t>
            </w:r>
            <w:r w:rsidRPr="009E3AB8" w:rsidR="00A70367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:rsidRPr="009E3AB8" w:rsidR="00A70367" w:rsidP="00082DA8" w:rsidRDefault="00A70367" w14:paraId="49B7C5A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A70367" w:rsidP="00082DA8" w:rsidRDefault="00A70367" w14:paraId="2A26DB28" w14:textId="3B059EF5"/>
        </w:tc>
      </w:tr>
      <w:tr w:rsidRPr="009E3AB8" w:rsidR="00A70367" w:rsidTr="366112D5" w14:paraId="2EE780F2" w14:textId="77777777">
        <w:tc>
          <w:tcPr>
            <w:tcW w:w="1539" w:type="pct"/>
            <w:shd w:val="clear" w:color="auto" w:fill="99CCFF"/>
          </w:tcPr>
          <w:p w:rsidR="00A70367" w:rsidP="00082DA8" w:rsidRDefault="00A70367" w14:paraId="69A1DFC7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A70367" w:rsidP="00082DA8" w:rsidRDefault="00A70367" w14:paraId="0212C10B" w14:textId="77777777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</w:tcPr>
          <w:p w:rsidRPr="00D92990" w:rsidR="00A70367" w:rsidP="00082DA8" w:rsidRDefault="00A70367" w14:paraId="24847E1E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A70367" w:rsidP="00082DA8" w:rsidRDefault="00A70367" w14:paraId="09E70472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366112D5" w:rsidP="366112D5" w:rsidRDefault="366112D5" w14:paraId="33919CC7" w14:textId="16F7D859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 xml:space="preserve">            </w:t>
            </w:r>
            <w:r>
              <w:br/>
            </w:r>
            <w:r w:rsidRPr="366112D5">
              <w:rPr>
                <w:rFonts w:ascii="Calibri" w:hAnsi="Calibri" w:eastAsia="Calibri" w:cs="Calibri"/>
                <w:color w:val="000000" w:themeColor="text1"/>
              </w:rPr>
              <w:t>- Quelle est/sont la/les Universités dans la/les quelles vous étiez inscrit(e) au cours des deux dernières années ? (réponse texte).</w:t>
            </w:r>
            <w:r>
              <w:br/>
            </w:r>
            <w:r w:rsidRPr="366112D5">
              <w:rPr>
                <w:rFonts w:ascii="Calibri" w:hAnsi="Calibri" w:eastAsia="Calibri" w:cs="Calibri"/>
                <w:color w:val="000000" w:themeColor="text1"/>
              </w:rPr>
              <w:t>- Avez-vous redoublé une année de licence ?</w:t>
            </w:r>
          </w:p>
          <w:p w:rsidR="366112D5" w:rsidP="366112D5" w:rsidRDefault="366112D5" w14:paraId="5EAAC01A" w14:textId="1248F75F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>- Avez-vous validé votre semestre 5 ?</w:t>
            </w:r>
            <w:r>
              <w:br/>
            </w:r>
            <w:r>
              <w:br/>
            </w:r>
          </w:p>
        </w:tc>
      </w:tr>
      <w:tr w:rsidRPr="009E3AB8" w:rsidR="00A70367" w:rsidTr="366112D5" w14:paraId="604E1CFB" w14:textId="77777777">
        <w:tc>
          <w:tcPr>
            <w:tcW w:w="1539" w:type="pct"/>
            <w:shd w:val="clear" w:color="auto" w:fill="99CCFF"/>
          </w:tcPr>
          <w:p w:rsidR="00A70367" w:rsidP="00082DA8" w:rsidRDefault="00A70367" w14:paraId="024A82A2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A70367" w:rsidP="00082DA8" w:rsidRDefault="00A70367" w14:paraId="7F823599" w14:textId="77777777">
            <w:pPr>
              <w:rPr>
                <w:b/>
                <w:sz w:val="20"/>
                <w:szCs w:val="20"/>
              </w:rPr>
            </w:pPr>
            <w:r>
              <w:t xml:space="preserve">(sauf CV et lettre de motivation) </w:t>
            </w:r>
          </w:p>
        </w:tc>
        <w:tc>
          <w:tcPr>
            <w:tcW w:w="595" w:type="pct"/>
            <w:shd w:val="clear" w:color="auto" w:fill="CCECFF"/>
          </w:tcPr>
          <w:p w:rsidRPr="00D92990" w:rsidR="00A70367" w:rsidP="00082DA8" w:rsidRDefault="00A70367" w14:paraId="414F29FE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A70367" w:rsidP="00082DA8" w:rsidRDefault="00A70367" w14:paraId="150AC5F9" w14:textId="77777777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366112D5" w:rsidP="366112D5" w:rsidRDefault="366112D5" w14:paraId="7EF27D8E" w14:textId="58289F48">
            <w:pPr>
              <w:rPr>
                <w:rFonts w:ascii="Calibri" w:hAnsi="Calibri" w:eastAsia="Calibri" w:cs="Calibri"/>
              </w:rPr>
            </w:pPr>
          </w:p>
          <w:p w:rsidR="366112D5" w:rsidP="366112D5" w:rsidRDefault="366112D5" w14:paraId="5199C058" w14:textId="33E2F87F">
            <w:pPr>
              <w:rPr>
                <w:rFonts w:ascii="Calibri" w:hAnsi="Calibri" w:eastAsia="Calibri" w:cs="Calibri"/>
              </w:rPr>
            </w:pPr>
          </w:p>
          <w:p w:rsidR="366112D5" w:rsidP="366112D5" w:rsidRDefault="366112D5" w14:paraId="6DD5A501" w14:textId="63176991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366112D5">
              <w:rPr>
                <w:rFonts w:ascii="Calibri" w:hAnsi="Calibri" w:eastAsia="Calibri" w:cs="Calibri"/>
                <w:color w:val="000000" w:themeColor="text1"/>
              </w:rPr>
              <w:t xml:space="preserve"> </w:t>
            </w:r>
            <w:r w:rsidRPr="366112D5">
              <w:rPr>
                <w:rFonts w:ascii="MS Gothic" w:hAnsi="MS Gothic" w:eastAsia="MS Gothic" w:cs="MS Gothic"/>
                <w:color w:val="000000" w:themeColor="text1"/>
              </w:rPr>
              <w:t>☒</w:t>
            </w:r>
            <w:r w:rsidRPr="366112D5">
              <w:rPr>
                <w:rFonts w:ascii="Calibri" w:hAnsi="Calibri" w:eastAsia="Calibri" w:cs="Calibri"/>
                <w:color w:val="000000" w:themeColor="text1"/>
              </w:rPr>
              <w:t xml:space="preserve"> Promesse de contrat d’apprentissage ou de professionnalisation </w:t>
            </w:r>
            <w:r w:rsidRPr="366112D5">
              <w:rPr>
                <w:rFonts w:ascii="Calibri" w:hAnsi="Calibri" w:eastAsia="Calibri" w:cs="Calibri"/>
                <w:color w:val="000000" w:themeColor="text1"/>
                <w:highlight w:val="yellow"/>
              </w:rPr>
              <w:t>(UNIQUEMENT POUR L’ENTRÉE EN APPRENTISSAGE)</w:t>
            </w:r>
            <w:r>
              <w:br/>
            </w:r>
            <w:r w:rsidRPr="366112D5">
              <w:rPr>
                <w:rFonts w:ascii="Calibri" w:hAnsi="Calibri" w:eastAsia="Calibri" w:cs="Calibri"/>
                <w:color w:val="000000" w:themeColor="text1"/>
              </w:rPr>
              <w:t xml:space="preserve"> </w:t>
            </w:r>
            <w:r>
              <w:br/>
            </w:r>
          </w:p>
        </w:tc>
      </w:tr>
      <w:tr w:rsidRPr="009E3AB8" w:rsidR="00A70367" w:rsidTr="366112D5" w14:paraId="10563F3D" w14:textId="77777777">
        <w:tc>
          <w:tcPr>
            <w:tcW w:w="1539" w:type="pct"/>
            <w:shd w:val="clear" w:color="auto" w:fill="99CCFF"/>
          </w:tcPr>
          <w:p w:rsidRPr="009E3AB8" w:rsidR="00A70367" w:rsidP="00082DA8" w:rsidRDefault="00A70367" w14:paraId="2FBAB66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A70367" w:rsidP="00082DA8" w:rsidRDefault="00A70367" w14:paraId="28F56D5C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A70367" w:rsidP="00082DA8" w:rsidRDefault="00A70367" w14:paraId="6A711C44" w14:textId="77777777">
            <w:pPr>
              <w:rPr>
                <w:sz w:val="20"/>
                <w:szCs w:val="20"/>
              </w:rPr>
            </w:pPr>
          </w:p>
        </w:tc>
      </w:tr>
      <w:tr w:rsidRPr="009E3AB8" w:rsidR="00A70367" w:rsidTr="366112D5" w14:paraId="466A59FB" w14:textId="77777777">
        <w:tc>
          <w:tcPr>
            <w:tcW w:w="1539" w:type="pct"/>
            <w:shd w:val="clear" w:color="auto" w:fill="99CCFF"/>
          </w:tcPr>
          <w:p w:rsidRPr="009E3AB8" w:rsidR="00A70367" w:rsidP="00082DA8" w:rsidRDefault="00A70367" w14:paraId="57C4B5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A70367" w:rsidP="00082DA8" w:rsidRDefault="00A70367" w14:paraId="3066FA54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A70367" w:rsidP="00082DA8" w:rsidRDefault="00A70367" w14:paraId="799E3BD5" w14:textId="77777777">
            <w:pPr>
              <w:rPr>
                <w:sz w:val="20"/>
                <w:szCs w:val="20"/>
              </w:rPr>
            </w:pPr>
          </w:p>
        </w:tc>
      </w:tr>
      <w:tr w:rsidRPr="009E3AB8" w:rsidR="00A70367" w:rsidTr="366112D5" w14:paraId="4B058A56" w14:textId="77777777">
        <w:tc>
          <w:tcPr>
            <w:tcW w:w="1539" w:type="pct"/>
            <w:shd w:val="clear" w:color="auto" w:fill="99CCFF"/>
          </w:tcPr>
          <w:p w:rsidRPr="009E3AB8" w:rsidR="00A70367" w:rsidP="00082DA8" w:rsidRDefault="00A70367" w14:paraId="790AD8E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A70367" w:rsidP="00082DA8" w:rsidRDefault="00A70367" w14:paraId="30303D9C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A70367" w:rsidP="00082DA8" w:rsidRDefault="00A70367" w14:paraId="45B850EE" w14:textId="77777777">
            <w:pPr>
              <w:rPr>
                <w:sz w:val="20"/>
                <w:szCs w:val="20"/>
              </w:rPr>
            </w:pPr>
          </w:p>
        </w:tc>
      </w:tr>
    </w:tbl>
    <w:p w:rsidR="00F320CD" w:rsidP="0A2DC9B8" w:rsidRDefault="00F320CD" w14:paraId="7C9A5028" w14:textId="73EB0DC1"/>
    <w:sectPr w:rsidR="00F320CD">
      <w:head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0069D" w:rsidP="00F0069D" w:rsidRDefault="00F0069D" w14:paraId="75BBEC32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3DB87D84" w14:textId="77777777">
      <w:pPr>
        <w:spacing w:after="0" w:line="240" w:lineRule="auto"/>
      </w:pPr>
      <w:r>
        <w:continuationSeparator/>
      </w:r>
    </w:p>
  </w:endnote>
  <w:endnote w:type="continuationNotice" w:id="1">
    <w:p w:rsidR="00317D0B" w:rsidRDefault="00317D0B" w14:paraId="134E476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0069D" w:rsidP="00F0069D" w:rsidRDefault="00F0069D" w14:paraId="04FA29E6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2D0DBFE3" w14:textId="77777777">
      <w:pPr>
        <w:spacing w:after="0" w:line="240" w:lineRule="auto"/>
      </w:pPr>
      <w:r>
        <w:continuationSeparator/>
      </w:r>
    </w:p>
  </w:footnote>
  <w:footnote w:type="continuationNotice" w:id="1">
    <w:p w:rsidR="00317D0B" w:rsidRDefault="00317D0B" w14:paraId="0CCAB7B3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F0069D" w:rsidRDefault="00F0069D" w14:paraId="0E45F1C0" w14:textId="19D4145D">
    <w:pPr>
      <w:pStyle w:val="Head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trackRevisions w:val="false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37A03"/>
    <w:rsid w:val="00042A23"/>
    <w:rsid w:val="00082DA8"/>
    <w:rsid w:val="00086507"/>
    <w:rsid w:val="000B1DD3"/>
    <w:rsid w:val="000D4DE8"/>
    <w:rsid w:val="000F4DBF"/>
    <w:rsid w:val="001163EA"/>
    <w:rsid w:val="001168BA"/>
    <w:rsid w:val="00176EDA"/>
    <w:rsid w:val="001B716C"/>
    <w:rsid w:val="001C02B4"/>
    <w:rsid w:val="001C5288"/>
    <w:rsid w:val="001F5039"/>
    <w:rsid w:val="0024746F"/>
    <w:rsid w:val="00256481"/>
    <w:rsid w:val="00261E13"/>
    <w:rsid w:val="002B1A6D"/>
    <w:rsid w:val="00300590"/>
    <w:rsid w:val="00317D0B"/>
    <w:rsid w:val="00377813"/>
    <w:rsid w:val="003B04E2"/>
    <w:rsid w:val="003F16CB"/>
    <w:rsid w:val="00460EAC"/>
    <w:rsid w:val="004B347D"/>
    <w:rsid w:val="004C4D61"/>
    <w:rsid w:val="004F2889"/>
    <w:rsid w:val="00500071"/>
    <w:rsid w:val="006B650A"/>
    <w:rsid w:val="00730DD6"/>
    <w:rsid w:val="007E2774"/>
    <w:rsid w:val="008244B1"/>
    <w:rsid w:val="008274A2"/>
    <w:rsid w:val="008532E2"/>
    <w:rsid w:val="008829E6"/>
    <w:rsid w:val="008857B2"/>
    <w:rsid w:val="008A5CD0"/>
    <w:rsid w:val="008B4A08"/>
    <w:rsid w:val="008F0EE0"/>
    <w:rsid w:val="009E575B"/>
    <w:rsid w:val="00A041DB"/>
    <w:rsid w:val="00A70367"/>
    <w:rsid w:val="00A818A7"/>
    <w:rsid w:val="00A95B83"/>
    <w:rsid w:val="00AF5D3E"/>
    <w:rsid w:val="00B0731B"/>
    <w:rsid w:val="00B27972"/>
    <w:rsid w:val="00B426A8"/>
    <w:rsid w:val="00B863A8"/>
    <w:rsid w:val="00B90124"/>
    <w:rsid w:val="00BC386B"/>
    <w:rsid w:val="00BF371F"/>
    <w:rsid w:val="00C56DFE"/>
    <w:rsid w:val="00C7720E"/>
    <w:rsid w:val="00C83D73"/>
    <w:rsid w:val="00D22A01"/>
    <w:rsid w:val="00DC7C6B"/>
    <w:rsid w:val="00E33FAF"/>
    <w:rsid w:val="00E57EF6"/>
    <w:rsid w:val="00E62752"/>
    <w:rsid w:val="00E918A1"/>
    <w:rsid w:val="00EA69BB"/>
    <w:rsid w:val="00F0069D"/>
    <w:rsid w:val="00F320CD"/>
    <w:rsid w:val="00F428A9"/>
    <w:rsid w:val="00F672EB"/>
    <w:rsid w:val="01775DDF"/>
    <w:rsid w:val="02BDCDF5"/>
    <w:rsid w:val="02EA713B"/>
    <w:rsid w:val="044DDE76"/>
    <w:rsid w:val="05FC9880"/>
    <w:rsid w:val="08B8AB15"/>
    <w:rsid w:val="095E8911"/>
    <w:rsid w:val="099124C5"/>
    <w:rsid w:val="0A2DC9B8"/>
    <w:rsid w:val="0C2A10AA"/>
    <w:rsid w:val="0C98AF4B"/>
    <w:rsid w:val="0E1B046B"/>
    <w:rsid w:val="0E9C2011"/>
    <w:rsid w:val="11074463"/>
    <w:rsid w:val="11F09E69"/>
    <w:rsid w:val="137810D0"/>
    <w:rsid w:val="143BCB1A"/>
    <w:rsid w:val="155B2580"/>
    <w:rsid w:val="159D7D81"/>
    <w:rsid w:val="15D7F534"/>
    <w:rsid w:val="16BD2982"/>
    <w:rsid w:val="19042815"/>
    <w:rsid w:val="1978FF22"/>
    <w:rsid w:val="1A0099EB"/>
    <w:rsid w:val="1D675579"/>
    <w:rsid w:val="1DC4D1A3"/>
    <w:rsid w:val="2081F7FB"/>
    <w:rsid w:val="21003714"/>
    <w:rsid w:val="225B615F"/>
    <w:rsid w:val="22747574"/>
    <w:rsid w:val="241B31FC"/>
    <w:rsid w:val="245EE4B2"/>
    <w:rsid w:val="24C5DDAF"/>
    <w:rsid w:val="262D0054"/>
    <w:rsid w:val="26325C6E"/>
    <w:rsid w:val="271CD79F"/>
    <w:rsid w:val="294FA25A"/>
    <w:rsid w:val="2C67E8C5"/>
    <w:rsid w:val="2D717600"/>
    <w:rsid w:val="2DE871FA"/>
    <w:rsid w:val="2E79C467"/>
    <w:rsid w:val="2EE91766"/>
    <w:rsid w:val="2FEEC89A"/>
    <w:rsid w:val="30B12C20"/>
    <w:rsid w:val="31475810"/>
    <w:rsid w:val="328ECB41"/>
    <w:rsid w:val="330AFAE4"/>
    <w:rsid w:val="34106BFD"/>
    <w:rsid w:val="35D84D8B"/>
    <w:rsid w:val="36389AFE"/>
    <w:rsid w:val="366112D5"/>
    <w:rsid w:val="39C6BBBA"/>
    <w:rsid w:val="39D24479"/>
    <w:rsid w:val="3AEA774D"/>
    <w:rsid w:val="3C3679F7"/>
    <w:rsid w:val="3DD68F79"/>
    <w:rsid w:val="3F48A4FE"/>
    <w:rsid w:val="40615A78"/>
    <w:rsid w:val="412663C7"/>
    <w:rsid w:val="43C03FF6"/>
    <w:rsid w:val="445E00A3"/>
    <w:rsid w:val="45323A77"/>
    <w:rsid w:val="453C1CA2"/>
    <w:rsid w:val="46065ACB"/>
    <w:rsid w:val="46577489"/>
    <w:rsid w:val="468FC87F"/>
    <w:rsid w:val="46D0F8EA"/>
    <w:rsid w:val="46D8E608"/>
    <w:rsid w:val="48472C73"/>
    <w:rsid w:val="487C359C"/>
    <w:rsid w:val="48E5A012"/>
    <w:rsid w:val="497887B2"/>
    <w:rsid w:val="49948F47"/>
    <w:rsid w:val="4BCD01F4"/>
    <w:rsid w:val="4C3CF44A"/>
    <w:rsid w:val="4C8AE7D5"/>
    <w:rsid w:val="4DB47551"/>
    <w:rsid w:val="4E896EA7"/>
    <w:rsid w:val="500AA9E7"/>
    <w:rsid w:val="5059A66A"/>
    <w:rsid w:val="50C65AB3"/>
    <w:rsid w:val="50CB275D"/>
    <w:rsid w:val="51A36F8D"/>
    <w:rsid w:val="5365FE2A"/>
    <w:rsid w:val="53F5F851"/>
    <w:rsid w:val="55CDB261"/>
    <w:rsid w:val="55FE26A1"/>
    <w:rsid w:val="5772DC01"/>
    <w:rsid w:val="57999534"/>
    <w:rsid w:val="57D6BA58"/>
    <w:rsid w:val="57E57DD7"/>
    <w:rsid w:val="587E38D9"/>
    <w:rsid w:val="58ADF063"/>
    <w:rsid w:val="5AD5B8C7"/>
    <w:rsid w:val="5B1135BE"/>
    <w:rsid w:val="5BE142FE"/>
    <w:rsid w:val="5BED9118"/>
    <w:rsid w:val="5C2FF757"/>
    <w:rsid w:val="5C787340"/>
    <w:rsid w:val="5E342569"/>
    <w:rsid w:val="604D1408"/>
    <w:rsid w:val="604E8A13"/>
    <w:rsid w:val="61B94D59"/>
    <w:rsid w:val="63840F45"/>
    <w:rsid w:val="63EF3FD2"/>
    <w:rsid w:val="6511125A"/>
    <w:rsid w:val="67EAA0E6"/>
    <w:rsid w:val="67FD3E8D"/>
    <w:rsid w:val="68AE07A8"/>
    <w:rsid w:val="68EA6C0F"/>
    <w:rsid w:val="6A413B50"/>
    <w:rsid w:val="6B55762E"/>
    <w:rsid w:val="6C3FF9DE"/>
    <w:rsid w:val="6C958187"/>
    <w:rsid w:val="6DBABF33"/>
    <w:rsid w:val="6EC680F1"/>
    <w:rsid w:val="6F672C4A"/>
    <w:rsid w:val="6F7F7DB3"/>
    <w:rsid w:val="6F9F3BDE"/>
    <w:rsid w:val="70EECAEC"/>
    <w:rsid w:val="710CD030"/>
    <w:rsid w:val="71144737"/>
    <w:rsid w:val="714C1AB9"/>
    <w:rsid w:val="73274BF1"/>
    <w:rsid w:val="73B057A4"/>
    <w:rsid w:val="743784E4"/>
    <w:rsid w:val="74EE8F59"/>
    <w:rsid w:val="74F9655D"/>
    <w:rsid w:val="752CC951"/>
    <w:rsid w:val="7AB6C881"/>
    <w:rsid w:val="7B9EE3AA"/>
    <w:rsid w:val="7C79BF06"/>
    <w:rsid w:val="7E74314D"/>
    <w:rsid w:val="7F72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113E68E"/>
  <w15:chartTrackingRefBased/>
  <w15:docId w15:val="{A40837F5-593C-4A2D-8F14-EA1682616B0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0069D"/>
  </w:style>
  <w:style w:type="paragraph" w:styleId="Footer">
    <w:name w:val="footer"/>
    <w:basedOn w:val="Normal"/>
    <w:link w:val="FooterCh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0069D"/>
  </w:style>
  <w:style w:type="table" w:styleId="TableGrid">
    <w:name w:val="Table Grid"/>
    <w:basedOn w:val="Table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Normal"/>
    <w:next w:val="TableGrid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Normal"/>
    <w:next w:val="TableGrid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DefaultParagraphFont"/>
    <w:rsid w:val="001163EA"/>
  </w:style>
  <w:style w:type="table" w:styleId="Grilledutableau3" w:customStyle="1">
    <w:name w:val="Grille du tableau3"/>
    <w:basedOn w:val="TableNormal"/>
    <w:next w:val="TableGrid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pple-converted-space" w:customStyle="1">
    <w:name w:val="apple-converted-space"/>
    <w:basedOn w:val="DefaultParagraphFont"/>
    <w:rsid w:val="00C7720E"/>
  </w:style>
  <w:style w:type="paragraph" w:styleId="TableParagraph" w:customStyle="1">
    <w:name w:val="Table Paragraph"/>
    <w:basedOn w:val="Normal"/>
    <w:uiPriority w:val="1"/>
    <w:qFormat/>
    <w:rsid w:val="003F16CB"/>
    <w:pPr>
      <w:widowControl w:val="0"/>
      <w:autoSpaceDE w:val="0"/>
      <w:autoSpaceDN w:val="0"/>
      <w:spacing w:after="0" w:line="240" w:lineRule="auto"/>
      <w:ind w:left="115"/>
    </w:pPr>
    <w:rPr>
      <w:rFonts w:ascii="Calibri" w:hAnsi="Calibri" w:eastAsia="Calibri" w:cs="Calibri"/>
    </w:rPr>
  </w:style>
  <w:style w:type="table" w:styleId="NormalTable0" w:customStyle="1">
    <w:name w:val="Normal Table0"/>
    <w:uiPriority w:val="2"/>
    <w:semiHidden/>
    <w:qFormat/>
    <w:rsid w:val="003F16C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ludovic.ragni@univ-cotedazur.fr" TargetMode="External" Id="rId8" /><Relationship Type="http://schemas.openxmlformats.org/officeDocument/2006/relationships/webSettings" Target="webSettings.xml" Id="rId3" /><Relationship Type="http://schemas.openxmlformats.org/officeDocument/2006/relationships/hyperlink" Target="https://univ-cotedazur.fr/formation/offre-de-formation/parcours-economie-et-management-des-ressources-humaines-par-apprentissage" TargetMode="External" Id="rId7" /><Relationship Type="http://schemas.openxmlformats.org/officeDocument/2006/relationships/theme" Target="theme/theme1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s://univ-cotedazur.fr/formation/offre-de-formation/master-gestion-des-ressources-humaines-2" TargetMode="External" Id="rId6" /><Relationship Type="http://schemas.openxmlformats.org/officeDocument/2006/relationships/fontTable" Target="fontTable.xml" Id="rId11" /><Relationship Type="http://schemas.openxmlformats.org/officeDocument/2006/relationships/endnotes" Target="endnotes.xml" Id="rId5" /><Relationship Type="http://schemas.openxmlformats.org/officeDocument/2006/relationships/header" Target="header1.xml" Id="rId10" /><Relationship Type="http://schemas.openxmlformats.org/officeDocument/2006/relationships/footnotes" Target="footnotes.xml" Id="rId4" /><Relationship Type="http://schemas.openxmlformats.org/officeDocument/2006/relationships/hyperlink" Target="https://univ-cotedazur.fr/formation/offre-de-formation/parcours-conseil-en-organisation-et-developpement-rh" TargetMode="Externa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Pascal Cremoux</lastModifiedBy>
  <revision>10</revision>
  <dcterms:created xsi:type="dcterms:W3CDTF">2024-09-29T14:20:00.0000000Z</dcterms:created>
  <dcterms:modified xsi:type="dcterms:W3CDTF">2024-11-20T09:21:31.0753239Z</dcterms:modified>
</coreProperties>
</file>